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C565" w14:textId="77777777" w:rsidR="00CE1FE0" w:rsidRDefault="00CE1FE0" w:rsidP="007511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</w:p>
    <w:p w14:paraId="17C99994" w14:textId="15EBBB01" w:rsidR="0075112E" w:rsidRPr="00431AFE" w:rsidRDefault="0075112E" w:rsidP="00894A01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C157186" w14:textId="77777777" w:rsidR="0075112E" w:rsidRPr="00431AFE" w:rsidRDefault="0075112E" w:rsidP="00894A01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DB0E258" w14:textId="7A964A63" w:rsidR="0075112E" w:rsidRPr="00431AFE" w:rsidRDefault="00894A01" w:rsidP="00894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</w:t>
      </w:r>
      <w:r w:rsidR="0075112E"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el: (03) 42 33 000</w:t>
      </w:r>
    </w:p>
    <w:p w14:paraId="15E81A72" w14:textId="0D056B1B" w:rsidR="0075112E" w:rsidRPr="00431AFE" w:rsidRDefault="0075112E" w:rsidP="007511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14:paraId="044B3E0A" w14:textId="77777777" w:rsidR="0075112E" w:rsidRPr="00431AFE" w:rsidRDefault="0075112E" w:rsidP="007511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597C911" w14:textId="76550D3A" w:rsidR="0075112E" w:rsidRPr="00D879ED" w:rsidRDefault="0075112E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 w:rsidR="00AA7201" w:rsidRPr="0063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>Datum</w:t>
      </w:r>
      <w:r w:rsidR="00AA7201" w:rsidRPr="0063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>:</w:t>
      </w:r>
      <w:r w:rsidR="00793178" w:rsidRPr="0063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 xml:space="preserve"> </w:t>
      </w:r>
      <w:r w:rsidR="00637315" w:rsidRPr="0063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>2</w:t>
      </w:r>
      <w:r w:rsidR="005524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>6</w:t>
      </w:r>
      <w:r w:rsidR="00894A01" w:rsidRPr="0063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>.3.2026</w:t>
      </w:r>
      <w:r w:rsidR="00803044" w:rsidRPr="0063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ab/>
      </w:r>
      <w:r w:rsidR="00803044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803044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803044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A72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</w:t>
      </w:r>
      <w:r w:rsidR="0080304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 w:rsidR="003D2F24" w:rsidRPr="003D2F2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 w:rsidR="00FC2B7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_</w:t>
      </w:r>
      <w:r w:rsidR="00FC2B7D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EN_N_</w:t>
      </w:r>
      <w:r w:rsidR="00570CED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47</w:t>
      </w:r>
      <w:r w:rsidR="00FC2B7D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_</w:t>
      </w:r>
      <w:r w:rsidR="003D2F24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202</w:t>
      </w:r>
      <w:r w:rsidR="00894A01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6</w:t>
      </w:r>
      <w:r w:rsidR="003D2F24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-</w:t>
      </w:r>
      <w:r w:rsidR="00294DB4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 xml:space="preserve"> </w:t>
      </w:r>
      <w:r w:rsidR="00637315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KT</w:t>
      </w:r>
      <w:r w:rsidR="003D2F24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  <w:t>/MŠ</w:t>
      </w:r>
    </w:p>
    <w:p w14:paraId="3B097D4C" w14:textId="2BFE419B" w:rsidR="0075112E" w:rsidRPr="00431AFE" w:rsidRDefault="0075112E" w:rsidP="007511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618AA91" w14:textId="77777777" w:rsidR="0075112E" w:rsidRPr="00431AFE" w:rsidRDefault="0075112E" w:rsidP="0075112E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B547456" w14:textId="77777777" w:rsidR="0075112E" w:rsidRPr="00431AFE" w:rsidRDefault="0075112E" w:rsidP="0075112E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14:paraId="61FFE43A" w14:textId="77777777" w:rsidR="0075112E" w:rsidRPr="00CE1FE0" w:rsidRDefault="0075112E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sl-SI"/>
        </w:rPr>
      </w:pPr>
    </w:p>
    <w:p w14:paraId="3486386D" w14:textId="77777777" w:rsidR="008355F6" w:rsidRPr="00B61DCA" w:rsidRDefault="008355F6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E36EDF" w14:textId="0A8F3F90" w:rsidR="0075112E" w:rsidRPr="0063006A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00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02126C6" w14:textId="77777777" w:rsidR="0075112E" w:rsidRPr="00B61DCA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641DC4" w14:textId="5A5D0E8D" w:rsidR="00465B4F" w:rsidRDefault="00786486" w:rsidP="00AD4F1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DOBAVA IN MONTAŽA </w:t>
      </w:r>
      <w:r w:rsidR="0000021A">
        <w:rPr>
          <w:rFonts w:ascii="Times New Roman" w:hAnsi="Times New Roman" w:cs="Times New Roman"/>
          <w:b/>
          <w:bCs/>
          <w:sz w:val="28"/>
          <w:szCs w:val="28"/>
        </w:rPr>
        <w:t>DVIŽN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00021A">
        <w:rPr>
          <w:rFonts w:ascii="Times New Roman" w:hAnsi="Times New Roman" w:cs="Times New Roman"/>
          <w:b/>
          <w:bCs/>
          <w:sz w:val="28"/>
          <w:szCs w:val="28"/>
        </w:rPr>
        <w:t xml:space="preserve"> STOPNIŠČN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00021A">
        <w:rPr>
          <w:rFonts w:ascii="Times New Roman" w:hAnsi="Times New Roman" w:cs="Times New Roman"/>
          <w:b/>
          <w:bCs/>
          <w:sz w:val="28"/>
          <w:szCs w:val="28"/>
        </w:rPr>
        <w:t xml:space="preserve"> PLOŠČAD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0021A">
        <w:rPr>
          <w:rFonts w:ascii="Times New Roman" w:hAnsi="Times New Roman" w:cs="Times New Roman"/>
          <w:b/>
          <w:bCs/>
          <w:sz w:val="28"/>
          <w:szCs w:val="28"/>
        </w:rPr>
        <w:t xml:space="preserve"> Z DODATNIM ZLOŽLJIVIM SEDEŽEM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FC2B7D" w:rsidRPr="00B61DCA">
        <w:rPr>
          <w:rFonts w:ascii="Times New Roman" w:hAnsi="Times New Roman" w:cs="Times New Roman"/>
          <w:b/>
          <w:bCs/>
          <w:sz w:val="28"/>
          <w:szCs w:val="28"/>
        </w:rPr>
        <w:t>1 KOM</w:t>
      </w:r>
    </w:p>
    <w:p w14:paraId="78406918" w14:textId="77777777" w:rsidR="002A71FE" w:rsidRDefault="002A71FE" w:rsidP="00AD4F1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A443C" w14:textId="77777777" w:rsidR="00465B4F" w:rsidRPr="00465B4F" w:rsidRDefault="00465B4F" w:rsidP="00465B4F">
      <w:pPr>
        <w:pStyle w:val="Default"/>
        <w:spacing w:line="276" w:lineRule="auto"/>
        <w:rPr>
          <w:u w:val="single"/>
        </w:rPr>
      </w:pPr>
      <w:r w:rsidRPr="00465B4F">
        <w:rPr>
          <w:u w:val="single"/>
        </w:rPr>
        <w:t>1. Splošni opis in namen</w:t>
      </w:r>
    </w:p>
    <w:p w14:paraId="7267BC65" w14:textId="652C68C9" w:rsidR="00465B4F" w:rsidRDefault="00465B4F" w:rsidP="00465B4F">
      <w:pPr>
        <w:pStyle w:val="Brezrazmikov"/>
        <w:numPr>
          <w:ilvl w:val="0"/>
          <w:numId w:val="15"/>
        </w:numPr>
      </w:pPr>
      <w:r w:rsidRPr="00465B4F">
        <w:rPr>
          <w:b/>
          <w:bCs/>
        </w:rPr>
        <w:t>Vrsta naprave:</w:t>
      </w:r>
      <w:r w:rsidRPr="00EC451D">
        <w:t xml:space="preserve"> </w:t>
      </w:r>
      <w:r w:rsidR="00786486">
        <w:t>s</w:t>
      </w:r>
      <w:r w:rsidRPr="00EC451D">
        <w:t>topniščna dvižna ploščad za prevoz osebe na invalidskem vozičku</w:t>
      </w:r>
      <w:r>
        <w:t xml:space="preserve"> z dodatnim sedežem</w:t>
      </w:r>
    </w:p>
    <w:p w14:paraId="47FE24CF" w14:textId="6BA44D42" w:rsidR="00BB716B" w:rsidRDefault="00465B4F" w:rsidP="00BB716B">
      <w:pPr>
        <w:pStyle w:val="Brezrazmikov"/>
        <w:numPr>
          <w:ilvl w:val="0"/>
          <w:numId w:val="15"/>
        </w:numPr>
      </w:pPr>
      <w:r w:rsidRPr="00465B4F">
        <w:rPr>
          <w:b/>
          <w:bCs/>
        </w:rPr>
        <w:t>Lokacija montaže:</w:t>
      </w:r>
      <w:r w:rsidRPr="00EC451D">
        <w:t xml:space="preserve"> notranj</w:t>
      </w:r>
      <w:r w:rsidRPr="0040701D">
        <w:t>a</w:t>
      </w:r>
      <w:r w:rsidRPr="00EC451D">
        <w:t xml:space="preserve"> uporab</w:t>
      </w:r>
      <w:r>
        <w:t>a, stopnišče v stavbi Uprava/Kuhinja SB Celje, vhod št. 4</w:t>
      </w:r>
      <w:r w:rsidR="00BB716B">
        <w:t xml:space="preserve"> 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8"/>
        <w:gridCol w:w="4524"/>
      </w:tblGrid>
      <w:tr w:rsidR="002A71FE" w14:paraId="246791A4" w14:textId="77777777" w:rsidTr="002A71FE">
        <w:tc>
          <w:tcPr>
            <w:tcW w:w="4531" w:type="dxa"/>
          </w:tcPr>
          <w:p w14:paraId="188CDC37" w14:textId="290409BA" w:rsidR="007A4DDC" w:rsidRDefault="002A71FE" w:rsidP="007A4DDC">
            <w:pPr>
              <w:pStyle w:val="Brezrazmikov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AF5F558" wp14:editId="5BE06FD7">
                  <wp:extent cx="3611880" cy="2708910"/>
                  <wp:effectExtent l="0" t="5715" r="1905" b="1905"/>
                  <wp:docPr id="39915897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158977" name="Slika 39915897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611880" cy="270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EE8F5F5" w14:textId="7B7EE63D" w:rsidR="007A4DDC" w:rsidRDefault="00570CED" w:rsidP="007A4DDC">
            <w:pPr>
              <w:pStyle w:val="Brezrazmikov"/>
            </w:pPr>
            <w:r>
              <w:rPr>
                <w:noProof/>
              </w:rPr>
              <w:drawing>
                <wp:inline distT="0" distB="0" distL="0" distR="0" wp14:anchorId="4BCBCF36" wp14:editId="50B99B12">
                  <wp:extent cx="2694940" cy="3590925"/>
                  <wp:effectExtent l="0" t="0" r="0" b="9525"/>
                  <wp:docPr id="1721703090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40" cy="3590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1FE" w14:paraId="6A573DB6" w14:textId="77777777" w:rsidTr="002A71FE">
        <w:tc>
          <w:tcPr>
            <w:tcW w:w="4531" w:type="dxa"/>
          </w:tcPr>
          <w:p w14:paraId="3566110F" w14:textId="77777777" w:rsidR="007A4DDC" w:rsidRDefault="007A4DDC" w:rsidP="007A4DDC">
            <w:pPr>
              <w:pStyle w:val="Brezrazmikov"/>
            </w:pPr>
          </w:p>
        </w:tc>
        <w:tc>
          <w:tcPr>
            <w:tcW w:w="4531" w:type="dxa"/>
          </w:tcPr>
          <w:p w14:paraId="27A94923" w14:textId="61946E51" w:rsidR="007A4DDC" w:rsidRDefault="007A4DDC" w:rsidP="007A4DDC">
            <w:pPr>
              <w:pStyle w:val="Brezrazmikov"/>
            </w:pPr>
          </w:p>
        </w:tc>
      </w:tr>
      <w:tr w:rsidR="002A71FE" w14:paraId="1A194930" w14:textId="77777777" w:rsidTr="002A71FE">
        <w:tc>
          <w:tcPr>
            <w:tcW w:w="4531" w:type="dxa"/>
          </w:tcPr>
          <w:p w14:paraId="1E2218B4" w14:textId="431B429E" w:rsidR="002A71FE" w:rsidRDefault="002A71FE" w:rsidP="007A4DDC">
            <w:pPr>
              <w:pStyle w:val="Brezrazmikov"/>
            </w:pPr>
            <w:r>
              <w:rPr>
                <w:noProof/>
                <w14:ligatures w14:val="standardContextual"/>
              </w:rPr>
              <w:lastRenderedPageBreak/>
              <w:drawing>
                <wp:inline distT="0" distB="0" distL="0" distR="0" wp14:anchorId="07D78AE8" wp14:editId="59B6C38C">
                  <wp:extent cx="3700463" cy="2775347"/>
                  <wp:effectExtent l="5398" t="0" r="952" b="953"/>
                  <wp:docPr id="298552818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552818" name="Slika 29855281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706094" cy="2779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D1A6ECC" w14:textId="0084133D" w:rsidR="002A71FE" w:rsidRDefault="002A71FE" w:rsidP="007A4DDC">
            <w:pPr>
              <w:pStyle w:val="Brezrazmikov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5E2B20C" wp14:editId="4C00E750">
                  <wp:extent cx="3689985" cy="2767489"/>
                  <wp:effectExtent l="4128" t="0" r="0" b="0"/>
                  <wp:docPr id="951505718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505718" name="Slika 951505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691905" cy="2768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23760" w14:textId="77777777" w:rsidR="007A4DDC" w:rsidRPr="00EC451D" w:rsidRDefault="007A4DDC" w:rsidP="007A4DDC">
      <w:pPr>
        <w:pStyle w:val="Brezrazmikov"/>
      </w:pPr>
    </w:p>
    <w:p w14:paraId="583BBCC2" w14:textId="35421CA6" w:rsidR="0094053C" w:rsidRPr="00EC451D" w:rsidRDefault="00465B4F" w:rsidP="0094053C">
      <w:pPr>
        <w:pStyle w:val="Brezrazmikov"/>
        <w:numPr>
          <w:ilvl w:val="0"/>
          <w:numId w:val="15"/>
        </w:numPr>
      </w:pPr>
      <w:r w:rsidRPr="00786486">
        <w:rPr>
          <w:b/>
          <w:bCs/>
        </w:rPr>
        <w:t>Vrsta stopnišča:</w:t>
      </w:r>
      <w:r w:rsidRPr="00EC451D">
        <w:t xml:space="preserve"> </w:t>
      </w:r>
      <w:r>
        <w:t>zavito stopnišče, 4 rame dolžine cca 3,00 m, premostitev 2 etaži</w:t>
      </w:r>
      <w:r w:rsidR="00786486">
        <w:t>, skupna dolžina cca 14,25 m</w:t>
      </w:r>
    </w:p>
    <w:p w14:paraId="0E9509E2" w14:textId="77777777" w:rsidR="00465B4F" w:rsidRDefault="00465B4F" w:rsidP="00465B4F">
      <w:pPr>
        <w:pStyle w:val="Brezrazmikov"/>
        <w:numPr>
          <w:ilvl w:val="0"/>
          <w:numId w:val="15"/>
        </w:numPr>
      </w:pPr>
      <w:r w:rsidRPr="00EC451D">
        <w:rPr>
          <w:b/>
          <w:bCs/>
        </w:rPr>
        <w:t>Standardi:</w:t>
      </w:r>
      <w:r w:rsidRPr="00EC451D">
        <w:t xml:space="preserve"> Naprava mora biti izdelana v skladu z evropskimi standardi EN 81-40</w:t>
      </w:r>
      <w:r>
        <w:t>: 2020</w:t>
      </w:r>
      <w:r w:rsidRPr="00EC451D">
        <w:t xml:space="preserve"> in imeti oznako CE</w:t>
      </w:r>
    </w:p>
    <w:p w14:paraId="35BCDE94" w14:textId="77777777" w:rsidR="008447CD" w:rsidRDefault="00AD4F1A" w:rsidP="008447CD">
      <w:pPr>
        <w:pStyle w:val="Default"/>
        <w:spacing w:line="276" w:lineRule="auto"/>
        <w:rPr>
          <w:u w:val="single"/>
        </w:rPr>
      </w:pPr>
      <w:r w:rsidRPr="008447CD">
        <w:rPr>
          <w:u w:val="single"/>
        </w:rPr>
        <w:t xml:space="preserve">  </w:t>
      </w:r>
    </w:p>
    <w:p w14:paraId="329AA5CA" w14:textId="77777777" w:rsidR="00637315" w:rsidRDefault="00637315" w:rsidP="008447CD">
      <w:pPr>
        <w:pStyle w:val="Default"/>
        <w:spacing w:line="276" w:lineRule="auto"/>
        <w:rPr>
          <w:u w:val="single"/>
        </w:rPr>
      </w:pPr>
    </w:p>
    <w:p w14:paraId="5EC7B838" w14:textId="77777777" w:rsidR="00637315" w:rsidRPr="008447CD" w:rsidRDefault="00637315" w:rsidP="008447CD">
      <w:pPr>
        <w:pStyle w:val="Default"/>
        <w:spacing w:line="276" w:lineRule="auto"/>
        <w:rPr>
          <w:u w:val="single"/>
        </w:rPr>
      </w:pPr>
    </w:p>
    <w:p w14:paraId="002AE213" w14:textId="6B3D9A51" w:rsidR="008355F6" w:rsidRPr="008447CD" w:rsidRDefault="008447CD" w:rsidP="008447CD">
      <w:pPr>
        <w:pStyle w:val="Default"/>
        <w:spacing w:line="276" w:lineRule="auto"/>
        <w:rPr>
          <w:u w:val="single"/>
        </w:rPr>
      </w:pPr>
      <w:r w:rsidRPr="008447CD">
        <w:rPr>
          <w:u w:val="single"/>
        </w:rPr>
        <w:t>2.</w:t>
      </w:r>
      <w:r w:rsidR="0075112E" w:rsidRPr="008447CD">
        <w:rPr>
          <w:u w:val="single"/>
        </w:rPr>
        <w:t xml:space="preserve"> </w:t>
      </w:r>
      <w:r w:rsidR="0075112E" w:rsidRPr="002A4002">
        <w:rPr>
          <w:u w:val="single"/>
        </w:rPr>
        <w:t>Tehnične zahteve</w:t>
      </w:r>
      <w:r w:rsidR="00EF3271" w:rsidRPr="008447CD">
        <w:rPr>
          <w:u w:val="single"/>
        </w:rPr>
        <w:t>:</w:t>
      </w:r>
    </w:p>
    <w:p w14:paraId="2C21378C" w14:textId="0E714BA8" w:rsidR="0000021A" w:rsidRDefault="0000021A" w:rsidP="001A7FD7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Avtomatska zložljiva platforma</w:t>
      </w:r>
      <w:r w:rsidR="008447C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standardnih dimenzij za </w:t>
      </w:r>
      <w:r w:rsidR="008447C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invalidske vozičke</w:t>
      </w:r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</w:t>
      </w:r>
      <w:proofErr w:type="spellStart"/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max</w:t>
      </w:r>
      <w:proofErr w:type="spellEnd"/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dolžina 1250 mm, </w:t>
      </w:r>
      <w:proofErr w:type="spellStart"/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max</w:t>
      </w:r>
      <w:proofErr w:type="spellEnd"/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širina 900 mm)</w:t>
      </w:r>
    </w:p>
    <w:p w14:paraId="713ECC91" w14:textId="16DB71F2" w:rsidR="0000021A" w:rsidRDefault="0000021A" w:rsidP="001A7FD7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Nosilnost 225 kg</w:t>
      </w:r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do 300 kg</w:t>
      </w:r>
    </w:p>
    <w:p w14:paraId="17C4D8CD" w14:textId="77777777" w:rsidR="0000021A" w:rsidRDefault="0000021A" w:rsidP="001A7FD7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Vgrajeni varnostni senzorji</w:t>
      </w:r>
    </w:p>
    <w:p w14:paraId="28DC326F" w14:textId="0160725E" w:rsidR="00B51A19" w:rsidRDefault="00786486" w:rsidP="001A7FD7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Vključeni d</w:t>
      </w:r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aljinski upravljalnik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 -</w:t>
      </w:r>
      <w:r w:rsid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3 kos</w:t>
      </w:r>
    </w:p>
    <w:p w14:paraId="07720A29" w14:textId="0C7C2039" w:rsidR="0000021A" w:rsidRPr="00786486" w:rsidRDefault="0000021A" w:rsidP="00786486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Dodan zložljivi sedež na platformi</w:t>
      </w:r>
    </w:p>
    <w:p w14:paraId="59E45EE6" w14:textId="77777777" w:rsidR="00786486" w:rsidRPr="00786486" w:rsidRDefault="00786486" w:rsidP="00786486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8648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Naprava mora biti izdelana v skladu z evropskimi standardi EN 81-40: 2020 in imeti oznako CE</w:t>
      </w:r>
    </w:p>
    <w:p w14:paraId="2EC0613F" w14:textId="77777777" w:rsidR="00786486" w:rsidRDefault="00786486" w:rsidP="00786486">
      <w:pPr>
        <w:pStyle w:val="Odstavekseznama"/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F7F63F8" w14:textId="10ECDF9D" w:rsidR="00735007" w:rsidRDefault="00D3617D" w:rsidP="00786486">
      <w:pPr>
        <w:pStyle w:val="Default"/>
        <w:spacing w:line="276" w:lineRule="auto"/>
        <w:ind w:left="360" w:hanging="360"/>
      </w:pPr>
      <w:r>
        <w:rPr>
          <w:u w:val="single"/>
        </w:rPr>
        <w:t>3</w:t>
      </w:r>
      <w:r w:rsidRPr="008447CD">
        <w:rPr>
          <w:u w:val="single"/>
        </w:rPr>
        <w:t xml:space="preserve">. </w:t>
      </w:r>
      <w:r>
        <w:rPr>
          <w:u w:val="single"/>
        </w:rPr>
        <w:t>Navodila ponudnikom</w:t>
      </w:r>
      <w:r w:rsidRPr="008447CD">
        <w:rPr>
          <w:u w:val="single"/>
        </w:rPr>
        <w:t>:</w:t>
      </w:r>
    </w:p>
    <w:p w14:paraId="7625BE37" w14:textId="65B73460" w:rsidR="00D3617D" w:rsidRPr="00D3617D" w:rsidRDefault="00D3617D" w:rsidP="00D3617D">
      <w:pPr>
        <w:pStyle w:val="Odstavekseznama"/>
        <w:numPr>
          <w:ilvl w:val="1"/>
          <w:numId w:val="15"/>
        </w:numPr>
        <w:spacing w:line="276" w:lineRule="auto"/>
        <w:ind w:left="709" w:hanging="283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Ogled lokacije: Ponudnik je dolžan pred oddajo ponudbe opraviti brezplačen ogled lokacije za potrditev tehnične izvedljivosti</w:t>
      </w:r>
      <w:r w:rsidR="005B199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Ogled lokacije bo 2.4.2026 ob 9.00. Zbirno mesto za ogled je pisarna nabavne službe.</w:t>
      </w:r>
    </w:p>
    <w:p w14:paraId="20FF2CA8" w14:textId="576CAE89" w:rsidR="00D3617D" w:rsidRPr="00D3617D" w:rsidRDefault="00D3617D" w:rsidP="00D3617D">
      <w:pPr>
        <w:pStyle w:val="Odstavekseznama"/>
        <w:numPr>
          <w:ilvl w:val="1"/>
          <w:numId w:val="15"/>
        </w:numPr>
        <w:spacing w:line="276" w:lineRule="auto"/>
        <w:ind w:left="709" w:hanging="283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</w:t>
      </w:r>
      <w:r w:rsidRPr="00D3617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lektro priključek: Naročnik zagotovi dovod električne energije do dogovorjene točke </w:t>
      </w:r>
    </w:p>
    <w:p w14:paraId="0DEA8E7D" w14:textId="77777777" w:rsidR="00D3617D" w:rsidRDefault="00D3617D" w:rsidP="00D3617D">
      <w:pPr>
        <w:pStyle w:val="Odstavekseznama"/>
        <w:spacing w:line="276" w:lineRule="auto"/>
        <w:ind w:left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70F8AC6" w14:textId="77777777" w:rsidR="002A71FE" w:rsidRDefault="002A71FE" w:rsidP="00B61DC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30F097" w14:textId="77777777" w:rsidR="002A71FE" w:rsidRDefault="002A71FE" w:rsidP="00B61DC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A01A418" w14:textId="77777777" w:rsidR="002A71FE" w:rsidRDefault="002A71FE" w:rsidP="00B61DC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2A69CBB" w14:textId="5A8ACDAF" w:rsidR="00B61DCA" w:rsidRPr="00B61DCA" w:rsidRDefault="00B61DCA" w:rsidP="00B61D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CA">
        <w:rPr>
          <w:rFonts w:ascii="Times New Roman" w:hAnsi="Times New Roman" w:cs="Times New Roman"/>
          <w:sz w:val="24"/>
          <w:szCs w:val="24"/>
          <w:u w:val="single"/>
        </w:rPr>
        <w:t>Splošne zahteve</w:t>
      </w:r>
      <w:r w:rsidRPr="00B61DC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7559E9" w14:textId="77777777" w:rsidR="004F3A52" w:rsidRPr="004F3A52" w:rsidRDefault="00CA3DCE" w:rsidP="004F3A52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E4B47">
        <w:rPr>
          <w:rFonts w:ascii="Times New Roman" w:hAnsi="Times New Roman" w:cs="Times New Roman"/>
          <w:sz w:val="24"/>
          <w:szCs w:val="24"/>
        </w:rPr>
        <w:t>Ponudnik mora v dokaz izpolnjevanja tehničnih zahtev predložiti ustrezna dokazila oz. dokumentacijo, kot je katalog ali tehnični list</w:t>
      </w:r>
      <w:r w:rsidR="001D551D" w:rsidRPr="005E4B47">
        <w:rPr>
          <w:rFonts w:ascii="Times New Roman" w:hAnsi="Times New Roman" w:cs="Times New Roman"/>
          <w:sz w:val="24"/>
          <w:szCs w:val="24"/>
        </w:rPr>
        <w:t>, pri čemer mora ponudnik v ponudbi jasno označiti kateri dokumenti se nanašajo na katero postavko</w:t>
      </w:r>
      <w:r w:rsidR="004F3A52">
        <w:rPr>
          <w:rFonts w:ascii="Times New Roman" w:hAnsi="Times New Roman" w:cs="Times New Roman"/>
          <w:sz w:val="24"/>
          <w:szCs w:val="24"/>
        </w:rPr>
        <w:t>.</w:t>
      </w:r>
    </w:p>
    <w:p w14:paraId="36462876" w14:textId="0E19DFC0" w:rsidR="005E4B47" w:rsidRPr="005E4B47" w:rsidRDefault="007A433D" w:rsidP="004F3A52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117A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zjava o izpolnjevanju tehničn</w:t>
      </w:r>
      <w:r w:rsidR="004F3A52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3A52">
        <w:rPr>
          <w:rFonts w:ascii="Times New Roman" w:hAnsi="Times New Roman" w:cs="Times New Roman"/>
          <w:sz w:val="24"/>
          <w:szCs w:val="24"/>
        </w:rPr>
        <w:t>zahtev</w:t>
      </w:r>
      <w:r>
        <w:rPr>
          <w:rFonts w:ascii="Times New Roman" w:hAnsi="Times New Roman" w:cs="Times New Roman"/>
          <w:sz w:val="24"/>
          <w:szCs w:val="24"/>
        </w:rPr>
        <w:t>).</w:t>
      </w:r>
      <w:r w:rsidR="001512C2" w:rsidRPr="005E4B47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AFD25C" w14:textId="6E639837" w:rsidR="00503979" w:rsidRDefault="00BC37EF" w:rsidP="004F3A52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433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priložiti izjavo proizvajalca opreme, da bo zagotavljal rezervne dele še najmanj 10 let.</w:t>
      </w:r>
    </w:p>
    <w:p w14:paraId="364C2C12" w14:textId="6DFF26DF" w:rsidR="004F3A52" w:rsidRPr="00B51A19" w:rsidRDefault="007A433D" w:rsidP="004F3A52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51A19">
        <w:rPr>
          <w:rFonts w:ascii="Times New Roman" w:eastAsia="Times New Roman" w:hAnsi="Times New Roman" w:cs="Times New Roman"/>
          <w:sz w:val="24"/>
          <w:szCs w:val="24"/>
          <w:lang w:eastAsia="sl-SI"/>
        </w:rPr>
        <w:t>Oznaka CE mora biti nameščena na napravo tako, da je vidna, čitljiva in neizbrisna.</w:t>
      </w:r>
    </w:p>
    <w:p w14:paraId="3FDDE6F6" w14:textId="1EEE47FB" w:rsidR="002117A1" w:rsidRDefault="002117A1" w:rsidP="004F3A52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Garancija najmanj 12 mesecev.</w:t>
      </w:r>
    </w:p>
    <w:p w14:paraId="2981FB83" w14:textId="140DF911" w:rsidR="00BC28B6" w:rsidRPr="00B61DCA" w:rsidRDefault="00BC28B6" w:rsidP="00B61DCA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v obdobju garancije zagotavljati nemoteno delovanje naprave. Vsi stroški garancije (navedeno primeroma, a ne izključno: stroški dela, prevoza, materiala, kot so rezervni in potrošni deli) so vključeni v ponudbeno ceno in izbrani ponudnik iz naslova garancije ni upravičen do plačila dodatnih stroškov.</w:t>
      </w:r>
    </w:p>
    <w:p w14:paraId="63037416" w14:textId="77777777" w:rsidR="00B61DCA" w:rsidRPr="00CB392B" w:rsidRDefault="00B61DCA" w:rsidP="00B61DCA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l-SI"/>
        </w:rPr>
      </w:pPr>
    </w:p>
    <w:p w14:paraId="2C6387F8" w14:textId="20CBDE49" w:rsidR="00BC37EF" w:rsidRDefault="00BC37EF" w:rsidP="00751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8A225" w14:textId="45BEB6D0" w:rsidR="00503979" w:rsidRDefault="00503979" w:rsidP="00751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17A1">
        <w:rPr>
          <w:rFonts w:ascii="Times New Roman" w:hAnsi="Times New Roman" w:cs="Times New Roman"/>
          <w:sz w:val="24"/>
          <w:szCs w:val="24"/>
          <w:u w:val="single"/>
        </w:rPr>
        <w:t>Ob izdobavi obvezno predložiti sledečo dokumentacijo:</w:t>
      </w:r>
    </w:p>
    <w:p w14:paraId="0AF50754" w14:textId="77777777" w:rsidR="002117A1" w:rsidRPr="004F3A52" w:rsidRDefault="002117A1" w:rsidP="0075112E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1F6DC240" w14:textId="7D5B2CDD" w:rsidR="004D137F" w:rsidRDefault="004D137F" w:rsidP="004F3A52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433D">
        <w:rPr>
          <w:rFonts w:ascii="Times New Roman" w:eastAsia="Times New Roman" w:hAnsi="Times New Roman" w:cs="Times New Roman"/>
          <w:sz w:val="24"/>
          <w:szCs w:val="24"/>
          <w:lang w:eastAsia="sl-SI"/>
        </w:rPr>
        <w:t>Podatki o servisni mreži v Sloveniji in kontakt pooblaščenega serviserja – zagotovitev servisa v Sloveniji v času garancije in po poteku garancije.</w:t>
      </w:r>
    </w:p>
    <w:p w14:paraId="20773138" w14:textId="266B8841" w:rsidR="002117A1" w:rsidRPr="007A433D" w:rsidRDefault="002117A1" w:rsidP="004F3A52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17A1">
        <w:rPr>
          <w:rFonts w:ascii="Times New Roman" w:eastAsia="Times New Roman" w:hAnsi="Times New Roman" w:cs="Times New Roman"/>
          <w:sz w:val="24"/>
          <w:szCs w:val="24"/>
          <w:lang w:eastAsia="sl-SI"/>
        </w:rPr>
        <w:t>Garancijska izjava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slovenskem jeziku</w:t>
      </w:r>
      <w:r w:rsidRPr="002117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navedenim </w:t>
      </w:r>
      <w:r w:rsidRPr="002117A1">
        <w:rPr>
          <w:rFonts w:ascii="Times New Roman" w:eastAsia="Times New Roman" w:hAnsi="Times New Roman" w:cs="Times New Roman"/>
          <w:sz w:val="24"/>
          <w:szCs w:val="24"/>
          <w:lang w:eastAsia="sl-SI"/>
        </w:rPr>
        <w:t>dnevom začetka garancije in veljavnostjo najmanj 12 mesecev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.</w:t>
      </w:r>
    </w:p>
    <w:p w14:paraId="22DFB5D6" w14:textId="77777777" w:rsidR="007A433D" w:rsidRDefault="007A433D" w:rsidP="004F3A52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61DCA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in vzdrževanje (v kolikor originalna navodila niso pripravljena v slovenskem jeziku, je potrebno ob prevodu priložiti tudi originalna navodila)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D15B7E" w14:textId="3F41AF70" w:rsidR="007A433D" w:rsidRDefault="007A433D" w:rsidP="004F3A52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skladnosti.</w:t>
      </w:r>
    </w:p>
    <w:p w14:paraId="2A7AE687" w14:textId="03008DD7" w:rsidR="002117A1" w:rsidRDefault="002117A1" w:rsidP="004F3A52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17A1">
        <w:rPr>
          <w:rFonts w:ascii="Times New Roman" w:eastAsia="Times New Roman" w:hAnsi="Times New Roman" w:cs="Times New Roman"/>
          <w:sz w:val="24"/>
          <w:szCs w:val="24"/>
          <w:lang w:eastAsia="sl-SI"/>
        </w:rPr>
        <w:t>Prospekti in druga tehnična dokumentacija, iz katere je razvidno izpolnjevanje tehničnih zahtev.</w:t>
      </w:r>
    </w:p>
    <w:p w14:paraId="63FAAE0A" w14:textId="77777777" w:rsidR="001658B8" w:rsidRDefault="001658B8" w:rsidP="001658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1BB333" w14:textId="7F88CF1E" w:rsidR="001658B8" w:rsidRPr="001658B8" w:rsidRDefault="001658B8" w:rsidP="001658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65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Rok izvedbe:</w:t>
      </w:r>
    </w:p>
    <w:p w14:paraId="1DDC7D43" w14:textId="71765F2E" w:rsidR="001658B8" w:rsidRPr="001658B8" w:rsidRDefault="001658B8" w:rsidP="001658B8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Največ 10 tednov od prejetega naročila</w:t>
      </w:r>
    </w:p>
    <w:p w14:paraId="38B38FC7" w14:textId="77777777" w:rsidR="007A433D" w:rsidRPr="002117A1" w:rsidRDefault="007A433D" w:rsidP="007A433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A838D3" w14:textId="18D38BCC" w:rsidR="0075112E" w:rsidRDefault="0075112E" w:rsidP="00751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F27">
        <w:rPr>
          <w:rFonts w:ascii="Times New Roman" w:hAnsi="Times New Roman" w:cs="Times New Roman"/>
          <w:sz w:val="24"/>
          <w:szCs w:val="24"/>
        </w:rPr>
        <w:t>Osnova za realizacijo dobave je prejem pisnega naročila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111F27">
        <w:rPr>
          <w:rFonts w:ascii="Times New Roman" w:hAnsi="Times New Roman" w:cs="Times New Roman"/>
          <w:sz w:val="24"/>
          <w:szCs w:val="24"/>
        </w:rPr>
        <w:t xml:space="preserve"> strani naročnika. Ponudbe zbiramo informativno za predložitev v presojo odobritve. </w:t>
      </w:r>
      <w:r w:rsidRPr="00030C82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0C82">
        <w:rPr>
          <w:rFonts w:ascii="Times New Roman" w:hAnsi="Times New Roman" w:cs="Times New Roman"/>
          <w:sz w:val="24"/>
          <w:szCs w:val="24"/>
        </w:rPr>
        <w:t>k</w:t>
      </w:r>
      <w:r w:rsidRPr="00111F27">
        <w:rPr>
          <w:rFonts w:ascii="Times New Roman" w:hAnsi="Times New Roman" w:cs="Times New Roman"/>
          <w:sz w:val="24"/>
          <w:szCs w:val="24"/>
        </w:rPr>
        <w:t>olikor bomo prejeli odobritev s strani pristojnih bomo realizacijo izvedli pri najugodnejšemu ponudniku.</w:t>
      </w:r>
    </w:p>
    <w:p w14:paraId="2C98BCA3" w14:textId="77777777" w:rsidR="0075112E" w:rsidRPr="00CB392B" w:rsidRDefault="0075112E" w:rsidP="0075112E">
      <w:pPr>
        <w:spacing w:after="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DE6B853" w14:textId="3E8C7C61" w:rsidR="0075112E" w:rsidRDefault="00183B8C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</w:t>
      </w:r>
      <w:r w:rsidR="0075112E" w:rsidRPr="0063006A">
        <w:rPr>
          <w:rFonts w:ascii="Times New Roman" w:eastAsia="Times New Roman" w:hAnsi="Times New Roman" w:cs="Times New Roman"/>
          <w:sz w:val="24"/>
          <w:szCs w:val="24"/>
          <w:lang w:eastAsia="sl-SI"/>
        </w:rPr>
        <w:t>ena mora vsebovati vse stroške, popuste, rabate in davek na dodano vrednost.</w:t>
      </w:r>
      <w:r w:rsidR="0075112E" w:rsidRPr="0063006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5091CD0E" w14:textId="77777777" w:rsidR="000C6460" w:rsidRDefault="000C6460" w:rsidP="000C6460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4E3017D5" w14:textId="06CF0F7C" w:rsidR="000C6460" w:rsidRDefault="000C6460" w:rsidP="000C646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lang w:eastAsia="zh-CN"/>
        </w:rPr>
        <w:t xml:space="preserve">Delovno okolje mora po izvedbi del ostati čisto. </w:t>
      </w:r>
      <w:r>
        <w:rPr>
          <w:rFonts w:ascii="Times New Roman" w:eastAsia="Times New Roman" w:hAnsi="Times New Roman" w:cs="Times New Roman"/>
          <w:lang w:eastAsia="zh-CN"/>
        </w:rPr>
        <w:t xml:space="preserve">Izvajalec je dolžan odstraniti vso odpadno embalažo na lastne stroške in izvesti prvo grobo čiščenje. </w:t>
      </w:r>
      <w:r>
        <w:rPr>
          <w:rFonts w:ascii="Times New Roman" w:eastAsia="Times New Roman" w:hAnsi="Times New Roman" w:cs="Times New Roman"/>
          <w:bCs/>
          <w:lang w:eastAsia="sl-SI"/>
        </w:rPr>
        <w:t xml:space="preserve">Naročnik nima nobenih stroškov odvoza, uničenja ali drugih stroškov. Čiščenje ter odstranitev </w:t>
      </w:r>
      <w:r>
        <w:rPr>
          <w:rFonts w:ascii="Times New Roman" w:eastAsia="Times New Roman" w:hAnsi="Times New Roman" w:cs="Times New Roman"/>
          <w:lang w:eastAsia="zh-CN"/>
        </w:rPr>
        <w:t>je potrebno izvesti po vsakokratnem zaključku del.</w:t>
      </w:r>
    </w:p>
    <w:p w14:paraId="100C9801" w14:textId="77777777" w:rsidR="000C6460" w:rsidRPr="000C6460" w:rsidRDefault="000C6460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2556421" w14:textId="77777777" w:rsidR="005335EB" w:rsidRPr="00CB392B" w:rsidRDefault="005335EB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21BA3F99" w14:textId="0864F462" w:rsidR="0075112E" w:rsidRPr="006876F0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76F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  60 dni od datuma uradnega prejema računa oziroma skladno z veljavno zakonodajo.</w:t>
      </w:r>
    </w:p>
    <w:p w14:paraId="01269B5D" w14:textId="77777777" w:rsidR="0075112E" w:rsidRPr="00CB392B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4122FCE7" w14:textId="77777777" w:rsidR="0075112E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006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Merilo izbora: najnižja vrednost ponudbe v EUR z DDV ob izpolnjevanju tehničnih zahtev naročnika.</w:t>
      </w:r>
    </w:p>
    <w:p w14:paraId="5EFF474F" w14:textId="77777777" w:rsidR="00814552" w:rsidRPr="00CB392B" w:rsidRDefault="00814552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27FB81CD" w14:textId="12247701" w:rsidR="00814552" w:rsidRDefault="00814552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Priloga 1: Ponudbeni predračun</w:t>
      </w:r>
    </w:p>
    <w:p w14:paraId="4D280FA5" w14:textId="1C9A879F" w:rsidR="00814552" w:rsidRDefault="00814552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Priloga 2: </w:t>
      </w:r>
      <w:r w:rsidR="004367C7">
        <w:rPr>
          <w:rFonts w:ascii="Times New Roman" w:eastAsia="Times New Roman" w:hAnsi="Times New Roman" w:cs="Times New Roman"/>
          <w:sz w:val="24"/>
          <w:szCs w:val="24"/>
          <w:lang w:eastAsia="zh-CN"/>
        </w:rPr>
        <w:t>Izjava o izpolnjevanju tehnič</w:t>
      </w:r>
      <w:r w:rsidR="00D34A12">
        <w:rPr>
          <w:rFonts w:ascii="Times New Roman" w:eastAsia="Times New Roman" w:hAnsi="Times New Roman" w:cs="Times New Roman"/>
          <w:sz w:val="24"/>
          <w:szCs w:val="24"/>
          <w:lang w:eastAsia="zh-CN"/>
        </w:rPr>
        <w:t>nih zahtev</w:t>
      </w:r>
    </w:p>
    <w:p w14:paraId="764CF3A5" w14:textId="77777777" w:rsidR="0075112E" w:rsidRPr="00CB392B" w:rsidRDefault="0075112E" w:rsidP="0075112E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l-SI"/>
        </w:rPr>
      </w:pPr>
    </w:p>
    <w:p w14:paraId="012C026C" w14:textId="77777777" w:rsidR="0075112E" w:rsidRDefault="0075112E" w:rsidP="00D34A1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5063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27E8846" w14:textId="11870542" w:rsidR="0075112E" w:rsidRPr="007F14CF" w:rsidRDefault="00637315" w:rsidP="00D34A1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Klavdija Trunkl</w:t>
      </w:r>
      <w:r w:rsidR="00C86039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 w:rsidR="0075112E"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1A6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5112E"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>št. 03 423 35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5</w:t>
      </w:r>
      <w:r w:rsidR="0075112E"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>, elektronska pošta</w:t>
      </w:r>
      <w:r w:rsidR="0075112E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="0075112E"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1" w:history="1">
        <w:r w:rsidRPr="008268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klavdija.trunkl@sb-celje.si</w:t>
        </w:r>
      </w:hyperlink>
      <w:r w:rsidR="007511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5112E"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C3D1B1E" w14:textId="77777777" w:rsidR="00AE2D93" w:rsidRPr="00CB392B" w:rsidRDefault="00AE2D93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l-SI"/>
        </w:rPr>
      </w:pPr>
    </w:p>
    <w:p w14:paraId="0FF60644" w14:textId="65073157" w:rsidR="00570659" w:rsidRDefault="0075112E" w:rsidP="00D34A1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F14C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pošte:</w:t>
      </w:r>
      <w:r w:rsidR="001A6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2" w:history="1">
        <w:r w:rsidR="00462508" w:rsidRPr="00175BF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nabava2@sb-celje.si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3006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6300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E81B146" w14:textId="07970EB7" w:rsidR="00786486" w:rsidRPr="001658B8" w:rsidRDefault="0075112E" w:rsidP="0078648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658B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EN_N</w:t>
      </w:r>
      <w:r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>_</w:t>
      </w:r>
      <w:r w:rsidR="00570CED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>47</w:t>
      </w:r>
      <w:r w:rsidR="000534D6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 xml:space="preserve">_2026 </w:t>
      </w:r>
      <w:r w:rsidR="008447CD" w:rsidRPr="001658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l-SI"/>
        </w:rPr>
        <w:t xml:space="preserve">za </w:t>
      </w:r>
      <w:r w:rsidR="00786486" w:rsidRPr="001658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DOBAVO IN MONTAŽO DVIŽNE STOPNIŠČNE PLOŠČADI Z DODATNIM ZLOŽLJIVIM SEDEŽEM - 1 KOM</w:t>
      </w:r>
    </w:p>
    <w:p w14:paraId="5971B43B" w14:textId="215AC752" w:rsidR="0075112E" w:rsidRPr="001658B8" w:rsidRDefault="0075112E" w:rsidP="00D34A12">
      <w:pPr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</w:pPr>
      <w:r w:rsidRPr="001658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l-SI"/>
        </w:rPr>
        <w:t>do najkasneje</w:t>
      </w:r>
      <w:r w:rsidRPr="001658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 xml:space="preserve"> </w:t>
      </w:r>
      <w:r w:rsidR="005524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>7</w:t>
      </w:r>
      <w:r w:rsidR="00294DB4" w:rsidRPr="001658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>.</w:t>
      </w:r>
      <w:r w:rsidR="005524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>4</w:t>
      </w:r>
      <w:r w:rsidR="00294DB4" w:rsidRPr="001658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 xml:space="preserve">.2026 </w:t>
      </w:r>
      <w:r w:rsidRPr="001658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l-SI"/>
        </w:rPr>
        <w:t>do</w:t>
      </w:r>
      <w:r w:rsidRPr="001658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 xml:space="preserve"> 12. ure</w:t>
      </w:r>
      <w:r w:rsidR="00EF3271" w:rsidRPr="001658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>.</w:t>
      </w:r>
    </w:p>
    <w:p w14:paraId="5385BA07" w14:textId="77777777" w:rsidR="00CB392B" w:rsidRDefault="00CB392B" w:rsidP="00D34A1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7"/>
        <w:gridCol w:w="4803"/>
      </w:tblGrid>
      <w:tr w:rsidR="00EF3271" w:rsidRPr="00EF3271" w14:paraId="25690F2F" w14:textId="77777777" w:rsidTr="006C0CF2">
        <w:tc>
          <w:tcPr>
            <w:tcW w:w="4267" w:type="dxa"/>
          </w:tcPr>
          <w:p w14:paraId="1423C5CA" w14:textId="5BEB42AB" w:rsidR="00EF3271" w:rsidRPr="00EF3271" w:rsidRDefault="00EF3271" w:rsidP="006C0C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Pripravila:</w:t>
            </w:r>
            <w:r w:rsidRPr="00EF3271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                                                                                                                        </w:t>
            </w:r>
            <w:r w:rsidR="00637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Klavdija Trunkl</w:t>
            </w: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 xml:space="preserve">, </w:t>
            </w:r>
            <w:r w:rsidR="00637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 xml:space="preserve">univ. </w:t>
            </w: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dipl. ekon.</w:t>
            </w:r>
          </w:p>
          <w:p w14:paraId="3B679CE4" w14:textId="77777777" w:rsidR="00EF3271" w:rsidRPr="00EF3271" w:rsidRDefault="00EF3271" w:rsidP="006C0CF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</w:tc>
        <w:tc>
          <w:tcPr>
            <w:tcW w:w="4803" w:type="dxa"/>
          </w:tcPr>
          <w:p w14:paraId="10FAADC0" w14:textId="77777777" w:rsidR="00EF3271" w:rsidRPr="00EF3271" w:rsidRDefault="00EF3271" w:rsidP="006C0CF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Vodja službe za nabavo nemedicinske opreme,</w:t>
            </w:r>
          </w:p>
          <w:p w14:paraId="7BE846D5" w14:textId="77777777" w:rsidR="00EF3271" w:rsidRPr="00EF3271" w:rsidRDefault="00EF3271" w:rsidP="006C0C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 xml:space="preserve">nemedicinskega potrošnega materiala in storitev </w:t>
            </w:r>
          </w:p>
          <w:p w14:paraId="18F26067" w14:textId="77777777" w:rsidR="00EF3271" w:rsidRPr="00EF3271" w:rsidRDefault="00EF3271" w:rsidP="006C0C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Matjaž Štinek, univ. dipl. ekon.</w:t>
            </w:r>
          </w:p>
        </w:tc>
      </w:tr>
    </w:tbl>
    <w:p w14:paraId="28DC85E9" w14:textId="77777777" w:rsidR="00F739C1" w:rsidRDefault="0075112E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F739C1" w:rsidSect="00791DA5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</w:t>
      </w:r>
    </w:p>
    <w:p w14:paraId="347FEADD" w14:textId="0D80C7B3" w:rsidR="00212F7E" w:rsidRDefault="0075112E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</w:t>
      </w:r>
    </w:p>
    <w:p w14:paraId="3F0DBEA0" w14:textId="5AF38848" w:rsidR="00A079F0" w:rsidRPr="00366394" w:rsidRDefault="00CB392B" w:rsidP="00A079F0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P</w:t>
      </w:r>
      <w:r w:rsidR="00A079F0" w:rsidRPr="00366394">
        <w:rPr>
          <w:rFonts w:ascii="Times New Roman" w:eastAsia="Calibri" w:hAnsi="Times New Roman" w:cs="Times New Roman"/>
          <w:b/>
          <w:bCs/>
          <w:sz w:val="28"/>
          <w:szCs w:val="28"/>
        </w:rPr>
        <w:t>REDRAČUN</w:t>
      </w:r>
    </w:p>
    <w:p w14:paraId="0D56C357" w14:textId="617321DB" w:rsidR="00A079F0" w:rsidRPr="00A079F0" w:rsidRDefault="00A079F0" w:rsidP="007A4DDC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079F0">
        <w:rPr>
          <w:rFonts w:ascii="Times New Roman" w:eastAsia="Calibri" w:hAnsi="Times New Roman" w:cs="Times New Roman"/>
        </w:rPr>
        <w:t xml:space="preserve">Na podlagi evidenčnega javnega naročila </w:t>
      </w:r>
      <w:r w:rsidRPr="001658B8">
        <w:rPr>
          <w:rFonts w:eastAsia="Calibri" w:cs="Times New Roman"/>
          <w:b/>
          <w:bCs/>
        </w:rPr>
        <w:t>EN_N_</w:t>
      </w:r>
      <w:r w:rsidR="00570CED" w:rsidRPr="001658B8">
        <w:rPr>
          <w:rFonts w:eastAsia="Calibri" w:cs="Times New Roman"/>
          <w:b/>
          <w:bCs/>
          <w:color w:val="000000" w:themeColor="text1"/>
        </w:rPr>
        <w:t>47</w:t>
      </w:r>
      <w:r w:rsidRPr="001658B8">
        <w:rPr>
          <w:rFonts w:eastAsia="Calibri" w:cs="Times New Roman"/>
          <w:b/>
          <w:bCs/>
          <w:color w:val="000000" w:themeColor="text1"/>
        </w:rPr>
        <w:t>_ 202</w:t>
      </w:r>
      <w:r w:rsidR="00294DB4" w:rsidRPr="001658B8">
        <w:rPr>
          <w:rFonts w:eastAsia="Calibri" w:cs="Times New Roman"/>
          <w:b/>
          <w:bCs/>
          <w:color w:val="000000" w:themeColor="text1"/>
        </w:rPr>
        <w:t>6</w:t>
      </w:r>
      <w:r w:rsidRPr="001658B8">
        <w:rPr>
          <w:rFonts w:eastAsia="Calibri" w:cs="Times New Roman"/>
          <w:b/>
          <w:bCs/>
          <w:color w:val="000000" w:themeColor="text1"/>
        </w:rPr>
        <w:t xml:space="preserve"> </w:t>
      </w:r>
      <w:r w:rsidRPr="001658B8">
        <w:rPr>
          <w:rFonts w:eastAsia="Calibri" w:cs="Times New Roman"/>
          <w:b/>
          <w:bCs/>
        </w:rPr>
        <w:t xml:space="preserve">za </w:t>
      </w:r>
      <w:r w:rsidR="00786486" w:rsidRPr="001658B8">
        <w:rPr>
          <w:rFonts w:cs="Times New Roman"/>
          <w:b/>
          <w:bCs/>
        </w:rPr>
        <w:t xml:space="preserve">DOBAVO IN MONTAŽO </w:t>
      </w:r>
      <w:r w:rsidR="008447CD" w:rsidRPr="001658B8">
        <w:rPr>
          <w:rFonts w:cs="Times New Roman"/>
          <w:b/>
          <w:bCs/>
        </w:rPr>
        <w:t>DVIŽN</w:t>
      </w:r>
      <w:r w:rsidR="00786486" w:rsidRPr="001658B8">
        <w:rPr>
          <w:rFonts w:cs="Times New Roman"/>
          <w:b/>
          <w:bCs/>
        </w:rPr>
        <w:t>E</w:t>
      </w:r>
      <w:r w:rsidR="008447CD" w:rsidRPr="001658B8">
        <w:rPr>
          <w:rFonts w:cs="Times New Roman"/>
          <w:b/>
          <w:bCs/>
        </w:rPr>
        <w:t xml:space="preserve"> STOPNIŠČN</w:t>
      </w:r>
      <w:r w:rsidR="00786486" w:rsidRPr="001658B8">
        <w:rPr>
          <w:rFonts w:cs="Times New Roman"/>
          <w:b/>
          <w:bCs/>
        </w:rPr>
        <w:t>E</w:t>
      </w:r>
      <w:r w:rsidR="008447CD" w:rsidRPr="001658B8">
        <w:rPr>
          <w:rFonts w:cs="Times New Roman"/>
          <w:b/>
          <w:bCs/>
        </w:rPr>
        <w:t xml:space="preserve"> PLOŠČAD</w:t>
      </w:r>
      <w:r w:rsidR="007A4DDC" w:rsidRPr="001658B8">
        <w:rPr>
          <w:rFonts w:cs="Times New Roman"/>
          <w:b/>
          <w:bCs/>
        </w:rPr>
        <w:t>I</w:t>
      </w:r>
      <w:r w:rsidR="008447CD" w:rsidRPr="001658B8">
        <w:rPr>
          <w:rFonts w:cs="Times New Roman"/>
          <w:b/>
          <w:bCs/>
        </w:rPr>
        <w:t xml:space="preserve"> Z DODATNIM ZLOŽLJIVIM SEDEŽEM</w:t>
      </w:r>
      <w:r w:rsidR="008447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79F0">
        <w:rPr>
          <w:rFonts w:ascii="Times New Roman" w:eastAsia="Calibri" w:hAnsi="Times New Roman" w:cs="Times New Roman"/>
        </w:rPr>
        <w:t>oddajamo</w:t>
      </w:r>
      <w:r w:rsidRPr="00A079F0">
        <w:rPr>
          <w:rFonts w:ascii="Times New Roman" w:eastAsia="Calibri" w:hAnsi="Times New Roman" w:cs="Times New Roman"/>
          <w:b/>
          <w:bCs/>
        </w:rPr>
        <w:t xml:space="preserve"> </w:t>
      </w:r>
      <w:r w:rsidRPr="00A079F0">
        <w:rPr>
          <w:rFonts w:ascii="Times New Roman" w:eastAsia="Calibri" w:hAnsi="Times New Roman" w:cs="Times New Roman"/>
        </w:rPr>
        <w:t>ponudbo:</w:t>
      </w:r>
    </w:p>
    <w:p w14:paraId="54909175" w14:textId="77777777" w:rsidR="00A079F0" w:rsidRPr="00A079F0" w:rsidRDefault="00A079F0" w:rsidP="00A079F0">
      <w:pPr>
        <w:rPr>
          <w:rFonts w:ascii="Times New Roman" w:eastAsia="Calibri" w:hAnsi="Times New Roman" w:cs="Times New Roman"/>
          <w:b/>
          <w:bCs/>
        </w:rPr>
      </w:pPr>
      <w:r w:rsidRPr="00A079F0">
        <w:rPr>
          <w:rFonts w:ascii="Times New Roman" w:eastAsia="Calibri" w:hAnsi="Times New Roman" w:cs="Times New Roman"/>
          <w:b/>
          <w:bCs/>
        </w:rPr>
        <w:br/>
        <w:t>Ponudnik:</w:t>
      </w:r>
    </w:p>
    <w:p w14:paraId="49291FD4" w14:textId="77777777" w:rsidR="00A079F0" w:rsidRPr="00A079F0" w:rsidRDefault="00A079F0" w:rsidP="00A079F0">
      <w:pPr>
        <w:rPr>
          <w:rFonts w:ascii="Times New Roman" w:eastAsia="Calibri" w:hAnsi="Times New Roman" w:cs="Times New Roman"/>
          <w:b/>
          <w:bCs/>
        </w:rPr>
      </w:pPr>
      <w:r w:rsidRPr="00A079F0">
        <w:rPr>
          <w:rFonts w:ascii="Times New Roman" w:eastAsia="Calibri" w:hAnsi="Times New Roman" w:cs="Times New Roman"/>
          <w:b/>
          <w:bCs/>
        </w:rPr>
        <w:t>_____________________________________</w:t>
      </w:r>
    </w:p>
    <w:p w14:paraId="49B6D830" w14:textId="77777777" w:rsidR="00A079F0" w:rsidRPr="00A079F0" w:rsidRDefault="00A079F0" w:rsidP="00A079F0">
      <w:pPr>
        <w:rPr>
          <w:rFonts w:ascii="Times New Roman" w:eastAsia="Calibri" w:hAnsi="Times New Roman" w:cs="Times New Roman"/>
          <w:b/>
          <w:bCs/>
        </w:rPr>
      </w:pPr>
      <w:r w:rsidRPr="00A079F0">
        <w:rPr>
          <w:rFonts w:ascii="Times New Roman" w:eastAsia="Calibri" w:hAnsi="Times New Roman" w:cs="Times New Roman"/>
          <w:b/>
          <w:bCs/>
        </w:rPr>
        <w:t>_____________________________________</w:t>
      </w:r>
    </w:p>
    <w:p w14:paraId="731434ED" w14:textId="58E7FAE9" w:rsidR="00A079F0" w:rsidRPr="00A079F0" w:rsidRDefault="00A079F0" w:rsidP="00A079F0">
      <w:pPr>
        <w:rPr>
          <w:rFonts w:ascii="Times New Roman" w:eastAsia="Calibri" w:hAnsi="Times New Roman" w:cs="Times New Roman"/>
          <w:b/>
          <w:bCs/>
        </w:rPr>
      </w:pPr>
      <w:r w:rsidRPr="00A079F0">
        <w:rPr>
          <w:rFonts w:ascii="Times New Roman" w:eastAsia="Calibri" w:hAnsi="Times New Roman" w:cs="Times New Roman"/>
          <w:b/>
          <w:bCs/>
        </w:rPr>
        <w:t>____________________________________</w:t>
      </w:r>
    </w:p>
    <w:tbl>
      <w:tblPr>
        <w:tblW w:w="515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342"/>
        <w:gridCol w:w="1362"/>
        <w:gridCol w:w="271"/>
        <w:gridCol w:w="1088"/>
        <w:gridCol w:w="1365"/>
        <w:gridCol w:w="1093"/>
        <w:gridCol w:w="1630"/>
        <w:gridCol w:w="1901"/>
        <w:gridCol w:w="721"/>
        <w:gridCol w:w="992"/>
        <w:gridCol w:w="2092"/>
      </w:tblGrid>
      <w:tr w:rsidR="00F739C1" w:rsidRPr="00A079F0" w14:paraId="3A75D420" w14:textId="77777777" w:rsidTr="007A4DDC">
        <w:trPr>
          <w:trHeight w:val="861"/>
        </w:trPr>
        <w:tc>
          <w:tcPr>
            <w:tcW w:w="197" w:type="pct"/>
          </w:tcPr>
          <w:p w14:paraId="693F52B8" w14:textId="487006F9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366394">
              <w:rPr>
                <w:rFonts w:ascii="Times New Roman" w:eastAsia="Calibri" w:hAnsi="Times New Roman" w:cs="Times New Roman"/>
              </w:rPr>
              <w:t>Zap</w:t>
            </w:r>
            <w:proofErr w:type="spellEnd"/>
            <w:r w:rsidRPr="00366394">
              <w:rPr>
                <w:rFonts w:ascii="Times New Roman" w:eastAsia="Calibri" w:hAnsi="Times New Roman" w:cs="Times New Roman"/>
              </w:rPr>
              <w:t>.</w:t>
            </w:r>
            <w:r w:rsidR="001A6742">
              <w:rPr>
                <w:rFonts w:ascii="Times New Roman" w:eastAsia="Calibri" w:hAnsi="Times New Roman" w:cs="Times New Roman"/>
              </w:rPr>
              <w:t xml:space="preserve"> </w:t>
            </w:r>
            <w:r w:rsidRPr="00366394">
              <w:rPr>
                <w:rFonts w:ascii="Times New Roman" w:eastAsia="Calibri" w:hAnsi="Times New Roman" w:cs="Times New Roman"/>
              </w:rPr>
              <w:t>št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031" w:type="pct"/>
            <w:gridSpan w:val="3"/>
          </w:tcPr>
          <w:p w14:paraId="3D5548F7" w14:textId="13C29B84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 xml:space="preserve">Navedba </w:t>
            </w:r>
            <w:r w:rsidR="00D34A12">
              <w:rPr>
                <w:rFonts w:ascii="Times New Roman" w:eastAsia="Calibri" w:hAnsi="Times New Roman" w:cs="Times New Roman"/>
              </w:rPr>
              <w:t>blaga</w:t>
            </w:r>
            <w:r w:rsidRPr="00366394">
              <w:rPr>
                <w:rFonts w:ascii="Times New Roman" w:eastAsia="Calibri" w:hAnsi="Times New Roman" w:cs="Times New Roman"/>
              </w:rPr>
              <w:t xml:space="preserve"> (postavke podrobneje opredeljene v razpisni dokumentaciji)</w:t>
            </w:r>
          </w:p>
        </w:tc>
        <w:tc>
          <w:tcPr>
            <w:tcW w:w="377" w:type="pct"/>
          </w:tcPr>
          <w:p w14:paraId="0BDD09B2" w14:textId="37277EA2" w:rsidR="00A623B9" w:rsidRPr="00366394" w:rsidRDefault="00A623B9" w:rsidP="00A623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Številka artikla / model</w:t>
            </w:r>
          </w:p>
        </w:tc>
        <w:tc>
          <w:tcPr>
            <w:tcW w:w="473" w:type="pct"/>
          </w:tcPr>
          <w:p w14:paraId="2C7797F7" w14:textId="4633025A" w:rsidR="00A623B9" w:rsidRPr="00366394" w:rsidRDefault="00A623B9" w:rsidP="00A623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proizvajalca</w:t>
            </w:r>
          </w:p>
        </w:tc>
        <w:tc>
          <w:tcPr>
            <w:tcW w:w="379" w:type="pct"/>
          </w:tcPr>
          <w:p w14:paraId="39F962FD" w14:textId="1E8721BB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Količina</w:t>
            </w:r>
          </w:p>
        </w:tc>
        <w:tc>
          <w:tcPr>
            <w:tcW w:w="565" w:type="pct"/>
          </w:tcPr>
          <w:p w14:paraId="0689767F" w14:textId="12C3ACE0" w:rsidR="00A623B9" w:rsidRPr="00366394" w:rsidRDefault="00A623B9" w:rsidP="00B51A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Cena/ enoto</w:t>
            </w:r>
            <w:r w:rsidR="00B51A19">
              <w:rPr>
                <w:rFonts w:ascii="Times New Roman" w:eastAsia="Calibri" w:hAnsi="Times New Roman" w:cs="Times New Roman"/>
              </w:rPr>
              <w:t xml:space="preserve"> </w:t>
            </w:r>
            <w:r w:rsidRPr="00366394">
              <w:rPr>
                <w:rFonts w:ascii="Times New Roman" w:eastAsia="Calibri" w:hAnsi="Times New Roman" w:cs="Times New Roman"/>
              </w:rPr>
              <w:t>v EUR brez DDV</w:t>
            </w:r>
          </w:p>
        </w:tc>
        <w:tc>
          <w:tcPr>
            <w:tcW w:w="659" w:type="pct"/>
          </w:tcPr>
          <w:p w14:paraId="6293A29A" w14:textId="77777777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Vrednost v EUR brez DDV</w:t>
            </w:r>
          </w:p>
        </w:tc>
        <w:tc>
          <w:tcPr>
            <w:tcW w:w="250" w:type="pct"/>
          </w:tcPr>
          <w:p w14:paraId="54D1DE30" w14:textId="38EAA3D2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DDV</w:t>
            </w:r>
            <w:r w:rsidR="00B51A19">
              <w:rPr>
                <w:rFonts w:ascii="Times New Roman" w:eastAsia="Calibri" w:hAnsi="Times New Roman" w:cs="Times New Roman"/>
              </w:rPr>
              <w:t xml:space="preserve">22 </w:t>
            </w:r>
            <w:r w:rsidRPr="0036639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344" w:type="pct"/>
          </w:tcPr>
          <w:p w14:paraId="1245B507" w14:textId="77777777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DDV</w:t>
            </w:r>
          </w:p>
        </w:tc>
        <w:tc>
          <w:tcPr>
            <w:tcW w:w="725" w:type="pct"/>
          </w:tcPr>
          <w:p w14:paraId="173E7C00" w14:textId="77777777" w:rsidR="00A623B9" w:rsidRPr="00366394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 xml:space="preserve">Ponudbena vrednost </w:t>
            </w:r>
          </w:p>
          <w:p w14:paraId="5327D727" w14:textId="77777777" w:rsidR="00A623B9" w:rsidRPr="00A079F0" w:rsidRDefault="00A623B9" w:rsidP="006C0CF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66394">
              <w:rPr>
                <w:rFonts w:ascii="Times New Roman" w:eastAsia="Calibri" w:hAnsi="Times New Roman" w:cs="Times New Roman"/>
              </w:rPr>
              <w:t>v EUR z DDV</w:t>
            </w:r>
          </w:p>
        </w:tc>
      </w:tr>
      <w:tr w:rsidR="00F739C1" w:rsidRPr="00A079F0" w14:paraId="7C837FD0" w14:textId="77777777" w:rsidTr="007A4DDC">
        <w:trPr>
          <w:trHeight w:val="706"/>
        </w:trPr>
        <w:tc>
          <w:tcPr>
            <w:tcW w:w="197" w:type="pct"/>
            <w:vAlign w:val="center"/>
          </w:tcPr>
          <w:p w14:paraId="5557AB1D" w14:textId="21753F9A" w:rsidR="00A623B9" w:rsidRPr="00A079F0" w:rsidRDefault="004367C7" w:rsidP="006C0CF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1" w:type="pct"/>
            <w:gridSpan w:val="3"/>
          </w:tcPr>
          <w:p w14:paraId="1F4C490F" w14:textId="52713868" w:rsidR="004367C7" w:rsidRPr="008447CD" w:rsidRDefault="007A4DDC" w:rsidP="006C0CF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DOBAVA IN MONTAŽA </w:t>
            </w:r>
            <w:r w:rsidR="008447CD" w:rsidRPr="008447CD">
              <w:rPr>
                <w:rFonts w:ascii="Times New Roman" w:hAnsi="Times New Roman" w:cs="Times New Roman"/>
                <w:sz w:val="24"/>
                <w:szCs w:val="24"/>
              </w:rPr>
              <w:t>DVIŽN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447CD" w:rsidRPr="008447CD">
              <w:rPr>
                <w:rFonts w:ascii="Times New Roman" w:hAnsi="Times New Roman" w:cs="Times New Roman"/>
                <w:sz w:val="24"/>
                <w:szCs w:val="24"/>
              </w:rPr>
              <w:t xml:space="preserve"> STOPNIŠČN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8447CD" w:rsidRPr="008447CD">
              <w:rPr>
                <w:rFonts w:ascii="Times New Roman" w:hAnsi="Times New Roman" w:cs="Times New Roman"/>
                <w:sz w:val="24"/>
                <w:szCs w:val="24"/>
              </w:rPr>
              <w:t>PLOŠČAD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447CD" w:rsidRPr="008447CD">
              <w:rPr>
                <w:rFonts w:ascii="Times New Roman" w:hAnsi="Times New Roman" w:cs="Times New Roman"/>
                <w:sz w:val="24"/>
                <w:szCs w:val="24"/>
              </w:rPr>
              <w:t xml:space="preserve"> Z DODATNIM ZLOŽLJIVIM SEDEŽEM       </w:t>
            </w:r>
          </w:p>
        </w:tc>
        <w:tc>
          <w:tcPr>
            <w:tcW w:w="377" w:type="pct"/>
          </w:tcPr>
          <w:p w14:paraId="4C9B8FE7" w14:textId="5B948304" w:rsidR="00A623B9" w:rsidRPr="00366394" w:rsidRDefault="00A623B9" w:rsidP="006C0CF2">
            <w:pPr>
              <w:tabs>
                <w:tab w:val="left" w:pos="73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3" w:type="pct"/>
          </w:tcPr>
          <w:p w14:paraId="3FD351B2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9" w:type="pct"/>
          </w:tcPr>
          <w:p w14:paraId="437E19E6" w14:textId="021C9844" w:rsidR="004367C7" w:rsidRPr="00A079F0" w:rsidRDefault="004367C7" w:rsidP="00A623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5" w:type="pct"/>
            <w:vAlign w:val="center"/>
          </w:tcPr>
          <w:p w14:paraId="06EC6764" w14:textId="2F574EFD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9" w:type="pct"/>
          </w:tcPr>
          <w:p w14:paraId="36470BF8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" w:type="pct"/>
          </w:tcPr>
          <w:p w14:paraId="5EA2FC1D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4" w:type="pct"/>
          </w:tcPr>
          <w:p w14:paraId="2DAEC844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2545A97A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623B9" w:rsidRPr="00A079F0" w14:paraId="78D7FC1C" w14:textId="77777777" w:rsidTr="007A4DDC">
        <w:trPr>
          <w:trHeight w:val="867"/>
        </w:trPr>
        <w:tc>
          <w:tcPr>
            <w:tcW w:w="197" w:type="pct"/>
            <w:tcBorders>
              <w:right w:val="nil"/>
            </w:tcBorders>
            <w:vAlign w:val="center"/>
          </w:tcPr>
          <w:p w14:paraId="5BCB4E3D" w14:textId="77777777" w:rsidR="00A623B9" w:rsidRPr="00A079F0" w:rsidRDefault="00A623B9" w:rsidP="006C0CF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11281" w14:textId="77777777" w:rsidR="00A623B9" w:rsidRPr="00A623B9" w:rsidRDefault="00A623B9" w:rsidP="006C0CF2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65868" w14:textId="77777777" w:rsidR="00A623B9" w:rsidRPr="00A623B9" w:rsidRDefault="00A623B9" w:rsidP="006C0CF2">
            <w:pPr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141" w:type="pct"/>
            <w:gridSpan w:val="8"/>
            <w:tcBorders>
              <w:left w:val="nil"/>
            </w:tcBorders>
          </w:tcPr>
          <w:p w14:paraId="218567C8" w14:textId="57B46C29" w:rsidR="00A623B9" w:rsidRPr="00366394" w:rsidRDefault="00A623B9" w:rsidP="006C0CF2">
            <w:pPr>
              <w:jc w:val="right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Vrednost skupaj brez DDV:</w:t>
            </w:r>
          </w:p>
          <w:p w14:paraId="15EB3388" w14:textId="77777777" w:rsidR="00A623B9" w:rsidRPr="00366394" w:rsidRDefault="00A623B9" w:rsidP="006C0CF2">
            <w:pPr>
              <w:jc w:val="right"/>
              <w:rPr>
                <w:rFonts w:ascii="Times New Roman" w:eastAsia="Calibri" w:hAnsi="Times New Roman" w:cs="Times New Roman"/>
              </w:rPr>
            </w:pPr>
            <w:r w:rsidRPr="00366394">
              <w:rPr>
                <w:rFonts w:ascii="Times New Roman" w:eastAsia="Calibri" w:hAnsi="Times New Roman" w:cs="Times New Roman"/>
              </w:rPr>
              <w:t>Znesek DDV:</w:t>
            </w:r>
          </w:p>
          <w:p w14:paraId="7B24B401" w14:textId="77777777" w:rsidR="00A623B9" w:rsidRPr="00A079F0" w:rsidRDefault="00A623B9" w:rsidP="006C0CF2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366394">
              <w:rPr>
                <w:rFonts w:ascii="Times New Roman" w:eastAsia="Calibri" w:hAnsi="Times New Roman" w:cs="Times New Roman"/>
              </w:rPr>
              <w:t>Skupaj z DDV:</w:t>
            </w:r>
          </w:p>
        </w:tc>
        <w:tc>
          <w:tcPr>
            <w:tcW w:w="725" w:type="pct"/>
            <w:vAlign w:val="center"/>
          </w:tcPr>
          <w:p w14:paraId="4A1A9521" w14:textId="77777777" w:rsidR="00A623B9" w:rsidRPr="00A079F0" w:rsidRDefault="00A623B9" w:rsidP="006C0CF2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65323588" w14:textId="77777777" w:rsidR="008F69FF" w:rsidRDefault="008F69FF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5BBD4D9" w14:textId="77777777" w:rsidR="004367C7" w:rsidRDefault="008F69FF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Končna ponudbena vrednost mora vključevati vse elemente, iz katerih je sestavljena in mora vključevati vse stroške, davke in morebitne popuste tako, da naročnika ne bremenijo kakršnikoli dodatni stroški, povezani s predmetom naročila. </w:t>
      </w:r>
    </w:p>
    <w:p w14:paraId="001C6086" w14:textId="77777777" w:rsidR="004367C7" w:rsidRDefault="004367C7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23209C0" w14:textId="77777777" w:rsidR="00F739C1" w:rsidRDefault="004367C7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Datum:__________________</w:t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  <w:t>Žig in podpis ponudnika:</w:t>
      </w:r>
    </w:p>
    <w:p w14:paraId="46A4ED5D" w14:textId="77777777" w:rsidR="00F739C1" w:rsidRDefault="00F739C1" w:rsidP="007511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F739C1" w:rsidSect="00791DA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67A3CCD" w14:textId="77777777" w:rsidR="00D34A12" w:rsidRPr="00D34A12" w:rsidRDefault="00D34A12" w:rsidP="004367C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F89F121" w14:textId="7DF8E582" w:rsidR="004367C7" w:rsidRPr="004367C7" w:rsidRDefault="004367C7" w:rsidP="00D34A12">
      <w:pPr>
        <w:tabs>
          <w:tab w:val="left" w:leader="underscore" w:pos="2694"/>
          <w:tab w:val="left" w:pos="6379"/>
          <w:tab w:val="right" w:pos="9639"/>
        </w:tabs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367C7">
        <w:rPr>
          <w:rFonts w:ascii="Times New Roman" w:hAnsi="Times New Roman" w:cs="Times New Roman"/>
          <w:b/>
          <w:sz w:val="26"/>
          <w:szCs w:val="26"/>
        </w:rPr>
        <w:t>IZJAVA O IZPOLNJEVANJU TEHNIČN</w:t>
      </w:r>
      <w:r w:rsidR="004F3A52">
        <w:rPr>
          <w:rFonts w:ascii="Times New Roman" w:hAnsi="Times New Roman" w:cs="Times New Roman"/>
          <w:b/>
          <w:sz w:val="26"/>
          <w:szCs w:val="26"/>
        </w:rPr>
        <w:t>IH ZAHTEV</w:t>
      </w:r>
      <w:r w:rsidRPr="004367C7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6ADE92C4" w14:textId="7521CABC" w:rsidR="004367C7" w:rsidRPr="004367C7" w:rsidRDefault="004367C7" w:rsidP="00D34A1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367C7">
        <w:rPr>
          <w:rFonts w:ascii="Times New Roman" w:hAnsi="Times New Roman" w:cs="Times New Roman"/>
          <w:sz w:val="20"/>
          <w:szCs w:val="20"/>
        </w:rPr>
        <w:t>Ponudnik:</w:t>
      </w:r>
    </w:p>
    <w:p w14:paraId="6BE92F51" w14:textId="3498C523" w:rsidR="004367C7" w:rsidRPr="004367C7" w:rsidRDefault="004367C7" w:rsidP="004367C7">
      <w:pPr>
        <w:rPr>
          <w:rFonts w:ascii="Times New Roman" w:hAnsi="Times New Roman" w:cs="Times New Roman"/>
          <w:sz w:val="20"/>
          <w:szCs w:val="20"/>
        </w:rPr>
      </w:pPr>
      <w:r w:rsidRPr="004367C7">
        <w:rPr>
          <w:rFonts w:ascii="Times New Roman" w:hAnsi="Times New Roman" w:cs="Times New Roman"/>
          <w:sz w:val="20"/>
          <w:szCs w:val="20"/>
        </w:rPr>
        <w:t>______________________________</w:t>
      </w:r>
      <w:r w:rsidR="00503979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14:paraId="1F02AA1A" w14:textId="5D952383" w:rsidR="004367C7" w:rsidRPr="004367C7" w:rsidRDefault="004367C7" w:rsidP="004367C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4367C7">
        <w:rPr>
          <w:rFonts w:ascii="Times New Roman" w:eastAsia="Calibri" w:hAnsi="Times New Roman" w:cs="Times New Roman"/>
          <w:b/>
          <w:sz w:val="20"/>
          <w:szCs w:val="20"/>
        </w:rPr>
        <w:t xml:space="preserve">Pod kazensko in materialno odgovornostjo izjavljamo, </w:t>
      </w:r>
    </w:p>
    <w:p w14:paraId="1126B5F5" w14:textId="7ED5A12F" w:rsidR="004367C7" w:rsidRPr="004367C7" w:rsidRDefault="004367C7" w:rsidP="004367C7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0"/>
          <w:szCs w:val="20"/>
        </w:rPr>
      </w:pPr>
      <w:r w:rsidRPr="004367C7">
        <w:rPr>
          <w:rFonts w:ascii="Times New Roman" w:eastAsia="Calibri" w:hAnsi="Times New Roman" w:cs="Times New Roman"/>
          <w:sz w:val="20"/>
          <w:szCs w:val="20"/>
        </w:rPr>
        <w:t>-  da izpolnjujemo tehnične zahteve navedene  v  tem dokumentu</w:t>
      </w:r>
      <w:r w:rsidR="00462508" w:rsidRPr="00462508">
        <w:rPr>
          <w:rFonts w:ascii="Times New Roman" w:eastAsia="Calibri" w:hAnsi="Times New Roman" w:cs="Times New Roman"/>
          <w:sz w:val="20"/>
          <w:szCs w:val="20"/>
        </w:rPr>
        <w:t>,</w:t>
      </w:r>
    </w:p>
    <w:p w14:paraId="151F2770" w14:textId="6B72E6EB" w:rsidR="004367C7" w:rsidRPr="004367C7" w:rsidRDefault="004367C7" w:rsidP="004367C7">
      <w:p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4367C7">
        <w:rPr>
          <w:rFonts w:ascii="Times New Roman" w:hAnsi="Times New Roman" w:cs="Times New Roman"/>
          <w:sz w:val="20"/>
          <w:szCs w:val="20"/>
        </w:rPr>
        <w:t>- da bomo ponudbi pr</w:t>
      </w:r>
      <w:r w:rsidR="003F1218">
        <w:rPr>
          <w:rFonts w:ascii="Times New Roman" w:hAnsi="Times New Roman" w:cs="Times New Roman"/>
          <w:sz w:val="20"/>
          <w:szCs w:val="20"/>
        </w:rPr>
        <w:t>i</w:t>
      </w:r>
      <w:r w:rsidRPr="004367C7">
        <w:rPr>
          <w:rFonts w:ascii="Times New Roman" w:hAnsi="Times New Roman" w:cs="Times New Roman"/>
          <w:sz w:val="20"/>
          <w:szCs w:val="20"/>
        </w:rPr>
        <w:t>ložili originalne prospekte proizvajalca ter ostalo originalno dokumentacijo proizvajalca</w:t>
      </w:r>
      <w:r w:rsidR="003F1218">
        <w:rPr>
          <w:rFonts w:ascii="Times New Roman" w:hAnsi="Times New Roman" w:cs="Times New Roman"/>
          <w:sz w:val="20"/>
          <w:szCs w:val="20"/>
        </w:rPr>
        <w:t>,</w:t>
      </w:r>
      <w:r w:rsidRPr="004367C7">
        <w:rPr>
          <w:rFonts w:ascii="Times New Roman" w:hAnsi="Times New Roman" w:cs="Times New Roman"/>
          <w:sz w:val="20"/>
          <w:szCs w:val="20"/>
        </w:rPr>
        <w:t xml:space="preserve"> iz katere  je razvidna  oprema, ki je predmet ponudbe,</w:t>
      </w:r>
    </w:p>
    <w:p w14:paraId="6738A656" w14:textId="78A83691" w:rsidR="004367C7" w:rsidRPr="004367C7" w:rsidRDefault="004367C7" w:rsidP="004367C7">
      <w:p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4367C7">
        <w:rPr>
          <w:rFonts w:ascii="Times New Roman" w:hAnsi="Times New Roman" w:cs="Times New Roman"/>
          <w:sz w:val="20"/>
          <w:szCs w:val="20"/>
        </w:rPr>
        <w:t xml:space="preserve">- </w:t>
      </w:r>
      <w:r w:rsidR="003F1218">
        <w:rPr>
          <w:rFonts w:ascii="Times New Roman" w:hAnsi="Times New Roman" w:cs="Times New Roman"/>
          <w:sz w:val="20"/>
          <w:szCs w:val="20"/>
        </w:rPr>
        <w:t xml:space="preserve">da bo </w:t>
      </w:r>
      <w:r w:rsidRPr="004367C7">
        <w:rPr>
          <w:rFonts w:ascii="Times New Roman" w:hAnsi="Times New Roman" w:cs="Times New Roman"/>
          <w:sz w:val="20"/>
          <w:szCs w:val="20"/>
        </w:rPr>
        <w:t xml:space="preserve">izpolnjevanje vseh zahtev iz opisa predmeta naročila razvidno </w:t>
      </w:r>
      <w:r w:rsidRPr="004367C7">
        <w:rPr>
          <w:rFonts w:ascii="Times New Roman" w:hAnsi="Times New Roman" w:cs="Times New Roman"/>
          <w:b/>
          <w:sz w:val="20"/>
          <w:szCs w:val="20"/>
        </w:rPr>
        <w:t>iz originalnih prospektov proizvajalca ter ostale originalne dokumentacije proizvajalca</w:t>
      </w:r>
      <w:r w:rsidRPr="004367C7">
        <w:rPr>
          <w:rFonts w:ascii="Times New Roman" w:hAnsi="Times New Roman" w:cs="Times New Roman"/>
          <w:sz w:val="20"/>
          <w:szCs w:val="20"/>
        </w:rPr>
        <w:t>,  slednje  bomo ustrezno označili, podčrtali in navedli ustrezno za</w:t>
      </w:r>
      <w:r w:rsidR="003F1218">
        <w:rPr>
          <w:rFonts w:ascii="Times New Roman" w:hAnsi="Times New Roman" w:cs="Times New Roman"/>
          <w:sz w:val="20"/>
          <w:szCs w:val="20"/>
        </w:rPr>
        <w:t>poredno</w:t>
      </w:r>
      <w:r w:rsidRPr="004367C7">
        <w:rPr>
          <w:rFonts w:ascii="Times New Roman" w:hAnsi="Times New Roman" w:cs="Times New Roman"/>
          <w:sz w:val="20"/>
          <w:szCs w:val="20"/>
        </w:rPr>
        <w:t xml:space="preserve"> št</w:t>
      </w:r>
      <w:r w:rsidR="003F1218">
        <w:rPr>
          <w:rFonts w:ascii="Times New Roman" w:hAnsi="Times New Roman" w:cs="Times New Roman"/>
          <w:sz w:val="20"/>
          <w:szCs w:val="20"/>
        </w:rPr>
        <w:t>evilko</w:t>
      </w:r>
      <w:r w:rsidRPr="004367C7">
        <w:rPr>
          <w:rFonts w:ascii="Times New Roman" w:hAnsi="Times New Roman" w:cs="Times New Roman"/>
          <w:sz w:val="20"/>
          <w:szCs w:val="20"/>
        </w:rPr>
        <w:t>, ki izhaja iz opisa predmeta naročila</w:t>
      </w:r>
      <w:r w:rsidR="001A6742">
        <w:rPr>
          <w:rFonts w:ascii="Times New Roman" w:hAnsi="Times New Roman" w:cs="Times New Roman"/>
          <w:sz w:val="20"/>
          <w:szCs w:val="20"/>
        </w:rPr>
        <w:t>.</w:t>
      </w:r>
      <w:r w:rsidRPr="004367C7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843"/>
        <w:gridCol w:w="1843"/>
      </w:tblGrid>
      <w:tr w:rsidR="004367C7" w:rsidRPr="004367C7" w14:paraId="572D5FD8" w14:textId="77777777" w:rsidTr="00594104">
        <w:trPr>
          <w:trHeight w:val="415"/>
        </w:trPr>
        <w:tc>
          <w:tcPr>
            <w:tcW w:w="523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EB8D6" w14:textId="77777777" w:rsidR="00B51A19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4367C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Tehnične zahteve naročnika za</w:t>
            </w:r>
            <w:r w:rsidR="00B51A1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372AF935" w14:textId="488015CB" w:rsidR="004367C7" w:rsidRPr="004367C7" w:rsidRDefault="007A4DDC" w:rsidP="007A4DD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DOBAVO IN MONTAŽO </w:t>
            </w:r>
            <w:r w:rsidRPr="00844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DVIŽN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844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STOPNIŠČN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844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PLOŠČAD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844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DODATNIM ZLOŽLJIVIM SEDEŽEM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A7457E" w14:textId="3CC13F73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4367C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Naziv  oz. vrsta dokumenta</w:t>
            </w:r>
            <w:r w:rsidR="004625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4367C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iz katerega je razvidno izpolnjevanje tehničnih karakteristik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21A114" w14:textId="5CAC043B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4367C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Številka strani dokumenta</w:t>
            </w:r>
            <w:r w:rsidR="004625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4367C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iz katerega je razvidno izpolnjevanje tehnične zahteve</w:t>
            </w:r>
          </w:p>
        </w:tc>
      </w:tr>
      <w:tr w:rsidR="004367C7" w:rsidRPr="004367C7" w14:paraId="4089ECB4" w14:textId="77777777" w:rsidTr="00594104"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8EAC" w14:textId="728AD4D0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Avtomatska zložljiva platforma standardnih dimenzij za invalidske vozičke (</w:t>
            </w:r>
            <w:proofErr w:type="spellStart"/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max</w:t>
            </w:r>
            <w:proofErr w:type="spellEnd"/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. dolžina 1250 mm, </w:t>
            </w:r>
            <w:proofErr w:type="spellStart"/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max</w:t>
            </w:r>
            <w:proofErr w:type="spellEnd"/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. širina 900 mm)</w:t>
            </w:r>
          </w:p>
          <w:p w14:paraId="02C2CAAC" w14:textId="5691A82A" w:rsidR="004367C7" w:rsidRPr="001A7FD7" w:rsidRDefault="004367C7" w:rsidP="001A7FD7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5DCDD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56BC7D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3695F27C" w14:textId="77777777" w:rsidTr="00594104"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A8014" w14:textId="6E0D83AD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Nosilnost 225 kg do 300 kg</w:t>
            </w:r>
          </w:p>
          <w:p w14:paraId="064A9620" w14:textId="2CED4633" w:rsidR="004367C7" w:rsidRPr="001A7FD7" w:rsidRDefault="004367C7" w:rsidP="001A7FD7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6E1034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709F23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74506EBD" w14:textId="77777777" w:rsidTr="00594104"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E394" w14:textId="3D08D072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Vgrajeni varnostni senzorji</w:t>
            </w:r>
          </w:p>
          <w:p w14:paraId="318440C3" w14:textId="25AADE6E" w:rsidR="004367C7" w:rsidRPr="00770593" w:rsidRDefault="004367C7" w:rsidP="00770593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B537C8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29BD4F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18E10E16" w14:textId="77777777" w:rsidTr="00594104"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CB39" w14:textId="42921021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Vključeni daljinski upravljalniki - 3 kos</w:t>
            </w:r>
          </w:p>
          <w:p w14:paraId="4CB5505B" w14:textId="2723FBE0" w:rsidR="004367C7" w:rsidRPr="00770593" w:rsidRDefault="004367C7" w:rsidP="00770593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D88B19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5D2855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36FFA726" w14:textId="77777777" w:rsidTr="00594104"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691CB" w14:textId="08CC6C6E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Dodan zložljivi sedež na platformi</w:t>
            </w:r>
          </w:p>
          <w:p w14:paraId="0CE6273B" w14:textId="2A829904" w:rsidR="00220232" w:rsidRPr="00770593" w:rsidRDefault="00220232" w:rsidP="007705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7BAF9D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0D082E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6834BDC3" w14:textId="77777777" w:rsidTr="00594104">
        <w:trPr>
          <w:trHeight w:val="300"/>
        </w:trPr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E11F1" w14:textId="49413CB1" w:rsidR="007A4DDC" w:rsidRPr="007A4DDC" w:rsidRDefault="007A4DDC" w:rsidP="007A4DD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6. </w:t>
            </w:r>
            <w:r w:rsidRPr="007A4DD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Naprava mora biti izdelana v skladu z evropskimi standardi EN 81-40: 2020 in imeti oznako CE</w:t>
            </w:r>
          </w:p>
          <w:p w14:paraId="08BC3FDD" w14:textId="6F3503B8" w:rsidR="004367C7" w:rsidRPr="00770593" w:rsidRDefault="004367C7" w:rsidP="00770593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EAB9B5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E325FA" w14:textId="77777777" w:rsidR="004367C7" w:rsidRPr="004367C7" w:rsidRDefault="004367C7" w:rsidP="004367C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C7" w:rsidRPr="004367C7" w14:paraId="7645A97B" w14:textId="77777777" w:rsidTr="00AC7904">
        <w:trPr>
          <w:trHeight w:val="306"/>
        </w:trPr>
        <w:tc>
          <w:tcPr>
            <w:tcW w:w="5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C8CA" w14:textId="5FDC9ECE" w:rsidR="004367C7" w:rsidRPr="00770593" w:rsidRDefault="004367C7" w:rsidP="00AC790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</w:tcPr>
          <w:p w14:paraId="7E03DD3F" w14:textId="77777777" w:rsidR="004367C7" w:rsidRPr="004367C7" w:rsidRDefault="004367C7" w:rsidP="004367C7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</w:tcPr>
          <w:p w14:paraId="754BC15B" w14:textId="77777777" w:rsidR="004367C7" w:rsidRPr="004367C7" w:rsidRDefault="004367C7" w:rsidP="004367C7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6639BE04" w14:textId="77777777" w:rsidR="004367C7" w:rsidRPr="004367C7" w:rsidRDefault="004367C7" w:rsidP="004367C7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4367C7" w:rsidRPr="004367C7" w14:paraId="7481431D" w14:textId="77777777" w:rsidTr="00594104">
        <w:tc>
          <w:tcPr>
            <w:tcW w:w="6592" w:type="dxa"/>
          </w:tcPr>
          <w:p w14:paraId="69DD93F0" w14:textId="65E9489A" w:rsidR="004367C7" w:rsidRPr="004367C7" w:rsidRDefault="004367C7" w:rsidP="004367C7">
            <w:pPr>
              <w:jc w:val="both"/>
              <w:rPr>
                <w:rFonts w:ascii="Times New Roman" w:hAnsi="Times New Roman" w:cs="Times New Roman"/>
              </w:rPr>
            </w:pPr>
            <w:r w:rsidRPr="004367C7">
              <w:rPr>
                <w:rFonts w:ascii="Times New Roman" w:hAnsi="Times New Roman" w:cs="Times New Roman"/>
                <w:sz w:val="20"/>
                <w:szCs w:val="20"/>
              </w:rPr>
              <w:t>Kraj in datum: _______________</w:t>
            </w:r>
            <w:r w:rsidR="00462508" w:rsidRPr="0046250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Pr="004367C7">
              <w:rPr>
                <w:rFonts w:ascii="Times New Roman" w:hAnsi="Times New Roman" w:cs="Times New Roman"/>
                <w:sz w:val="20"/>
                <w:szCs w:val="20"/>
              </w:rPr>
              <w:t>Žig in podpis ponudnika</w:t>
            </w:r>
            <w:r w:rsidRPr="004367C7">
              <w:rPr>
                <w:rFonts w:ascii="Times New Roman" w:hAnsi="Times New Roman" w:cs="Times New Roman"/>
              </w:rPr>
              <w:t>:</w:t>
            </w:r>
          </w:p>
        </w:tc>
      </w:tr>
    </w:tbl>
    <w:p w14:paraId="3676706F" w14:textId="77777777" w:rsidR="004367C7" w:rsidRDefault="004367C7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C7C0B05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92DE3C4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F8DB245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8FB9330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1FA94DC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AFB2812" w14:textId="77777777" w:rsidR="001658B8" w:rsidRPr="00CB40FC" w:rsidRDefault="001658B8" w:rsidP="001658B8">
      <w:pPr>
        <w:jc w:val="center"/>
        <w:rPr>
          <w:rFonts w:ascii="Aptos" w:hAnsi="Aptos" w:cs="Arial"/>
          <w:color w:val="000000" w:themeColor="text1"/>
          <w:sz w:val="28"/>
          <w:szCs w:val="28"/>
        </w:rPr>
      </w:pPr>
      <w:bookmarkStart w:id="0" w:name="_Hlk131158269"/>
      <w:r w:rsidRPr="00CB40FC">
        <w:rPr>
          <w:rFonts w:ascii="Aptos" w:hAnsi="Aptos" w:cs="Arial"/>
          <w:b/>
          <w:color w:val="000000" w:themeColor="text1"/>
          <w:sz w:val="28"/>
          <w:szCs w:val="28"/>
        </w:rPr>
        <w:lastRenderedPageBreak/>
        <w:t>IZJAVA O UDELEŽBI FIZIČNIH IN PRAVNIH OSEB V LASTNIŠTVU PONUDNIKA</w:t>
      </w:r>
    </w:p>
    <w:bookmarkEnd w:id="0"/>
    <w:p w14:paraId="003D12E2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v skladu s 6. odstavkom 14. člena Zakona o integriteti in preprečevanju korupcije (ZIntPK-1-UPB2)</w:t>
      </w:r>
    </w:p>
    <w:p w14:paraId="420A217F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19B3E43A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Podatki o ponudniku/podizvajalcu (v nadaljevanju ponudniku):</w:t>
      </w:r>
    </w:p>
    <w:p w14:paraId="254733D4" w14:textId="77777777" w:rsidR="001658B8" w:rsidRPr="00F12938" w:rsidRDefault="001658B8" w:rsidP="001658B8">
      <w:pPr>
        <w:rPr>
          <w:rFonts w:ascii="Aptos" w:hAnsi="Aptos" w:cs="Arial"/>
          <w:b/>
          <w:color w:val="000000" w:themeColor="text1"/>
        </w:rPr>
      </w:pPr>
    </w:p>
    <w:p w14:paraId="379C0CAE" w14:textId="77777777" w:rsidR="001658B8" w:rsidRPr="00F12938" w:rsidRDefault="001658B8" w:rsidP="001658B8">
      <w:pPr>
        <w:rPr>
          <w:rFonts w:ascii="Aptos" w:hAnsi="Aptos" w:cs="Arial"/>
          <w:b/>
          <w:color w:val="000000" w:themeColor="text1"/>
        </w:rPr>
      </w:pPr>
      <w:r w:rsidRPr="00F12938">
        <w:rPr>
          <w:rFonts w:ascii="Aptos" w:hAnsi="Aptos" w:cs="Arial"/>
          <w:b/>
          <w:color w:val="000000" w:themeColor="text1"/>
        </w:rPr>
        <w:t>Naziv:</w:t>
      </w:r>
      <w:r w:rsidRPr="00F12938">
        <w:rPr>
          <w:rFonts w:ascii="Aptos" w:hAnsi="Aptos" w:cs="Arial"/>
          <w:color w:val="000000" w:themeColor="text1"/>
        </w:rPr>
        <w:t xml:space="preserve"> _____________________________________</w:t>
      </w:r>
      <w:r w:rsidRPr="00F12938">
        <w:rPr>
          <w:rFonts w:ascii="Aptos" w:hAnsi="Aptos" w:cs="Arial"/>
          <w:b/>
          <w:color w:val="000000" w:themeColor="text1"/>
        </w:rPr>
        <w:t xml:space="preserve"> </w:t>
      </w:r>
    </w:p>
    <w:p w14:paraId="789F3FAE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Naslov: _____________________________________</w:t>
      </w:r>
    </w:p>
    <w:p w14:paraId="105AF990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Matična številka: ________________________________-</w:t>
      </w:r>
    </w:p>
    <w:p w14:paraId="0D24CCD4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57D28761" w14:textId="0F37B61D" w:rsidR="001658B8" w:rsidRPr="00F12938" w:rsidRDefault="001658B8" w:rsidP="001658B8">
      <w:pPr>
        <w:jc w:val="both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Zakoniti zastopnik ponudnika __________________________________ v postopku sklenitve pogodbe za javno naročilo »</w:t>
      </w:r>
      <w:r w:rsidRPr="001658B8">
        <w:rPr>
          <w:rFonts w:eastAsia="Calibri" w:cs="Times New Roman"/>
          <w:b/>
          <w:bCs/>
        </w:rPr>
        <w:t>EN_N_</w:t>
      </w:r>
      <w:r w:rsidRPr="001658B8">
        <w:rPr>
          <w:rFonts w:eastAsia="Calibri" w:cs="Times New Roman"/>
          <w:b/>
          <w:bCs/>
          <w:color w:val="000000" w:themeColor="text1"/>
        </w:rPr>
        <w:t xml:space="preserve">47_ 2026 </w:t>
      </w:r>
      <w:r w:rsidRPr="001658B8">
        <w:rPr>
          <w:rFonts w:eastAsia="Calibri" w:cs="Times New Roman"/>
          <w:b/>
          <w:bCs/>
        </w:rPr>
        <w:t xml:space="preserve">za </w:t>
      </w:r>
      <w:r w:rsidRPr="001658B8">
        <w:rPr>
          <w:rFonts w:cs="Times New Roman"/>
          <w:b/>
          <w:bCs/>
        </w:rPr>
        <w:t>DOBAVO IN MONTAŽO DVIŽNE STOPNIŠČNE PLOŠČADI Z DODATNIM ZLOŽLJIVIM SEDEŽEM</w:t>
      </w:r>
      <w:r w:rsidRPr="00F12938">
        <w:rPr>
          <w:rFonts w:ascii="Aptos" w:hAnsi="Aptos" w:cs="Arial"/>
          <w:color w:val="000000" w:themeColor="text1"/>
        </w:rPr>
        <w:t xml:space="preserve">«, naročniku </w:t>
      </w:r>
      <w:r w:rsidRPr="00F12938">
        <w:rPr>
          <w:rFonts w:ascii="Aptos" w:hAnsi="Aptos" w:cs="Arial"/>
          <w:b/>
          <w:color w:val="000000" w:themeColor="text1"/>
        </w:rPr>
        <w:t>Splošna bolnišnica Celje</w:t>
      </w:r>
      <w:r w:rsidRPr="00F12938">
        <w:rPr>
          <w:rFonts w:ascii="Aptos" w:hAnsi="Aptos" w:cs="Arial"/>
          <w:color w:val="000000" w:themeColor="text1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42A06E14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1FABC6F1" w14:textId="77777777" w:rsidR="001658B8" w:rsidRPr="00F12938" w:rsidRDefault="001658B8" w:rsidP="001658B8">
      <w:pPr>
        <w:rPr>
          <w:rFonts w:ascii="Aptos" w:hAnsi="Aptos" w:cs="Arial"/>
          <w:b/>
          <w:color w:val="000000" w:themeColor="text1"/>
        </w:rPr>
      </w:pPr>
      <w:r w:rsidRPr="00F12938">
        <w:rPr>
          <w:rFonts w:ascii="Aptos" w:hAnsi="Aptos" w:cs="Arial"/>
          <w:b/>
          <w:color w:val="000000" w:themeColor="text1"/>
        </w:rPr>
        <w:t xml:space="preserve">Izjavljam, da je lastniška struktura ponudnika naslednja </w:t>
      </w:r>
      <w:r w:rsidRPr="00F12938">
        <w:rPr>
          <w:rFonts w:ascii="Aptos" w:hAnsi="Aptos" w:cs="Arial"/>
          <w:i/>
          <w:color w:val="000000" w:themeColor="text1"/>
        </w:rPr>
        <w:t>(podatke lahko podate tudi v prilogi)</w:t>
      </w:r>
      <w:r w:rsidRPr="00F12938">
        <w:rPr>
          <w:rFonts w:ascii="Aptos" w:hAnsi="Aptos" w:cs="Arial"/>
          <w:b/>
          <w:color w:val="000000" w:themeColor="text1"/>
        </w:rPr>
        <w:t>:</w:t>
      </w:r>
    </w:p>
    <w:p w14:paraId="1BFBBE94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23CB01FE" w14:textId="77777777" w:rsidR="001658B8" w:rsidRPr="00F12938" w:rsidRDefault="001658B8" w:rsidP="001658B8">
      <w:pPr>
        <w:pStyle w:val="Odstavekseznama"/>
        <w:numPr>
          <w:ilvl w:val="0"/>
          <w:numId w:val="3"/>
        </w:numPr>
        <w:spacing w:after="0" w:line="276" w:lineRule="auto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658B8" w:rsidRPr="00F12938" w14:paraId="35ABF471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3907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Ime in priimek/</w:t>
            </w:r>
          </w:p>
          <w:p w14:paraId="42508D85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0833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Naslov prebivališča/</w:t>
            </w:r>
          </w:p>
          <w:p w14:paraId="1111610D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DF00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Delež lastništva ponudnika</w:t>
            </w:r>
          </w:p>
        </w:tc>
      </w:tr>
      <w:tr w:rsidR="001658B8" w:rsidRPr="00F12938" w14:paraId="6DC71C75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6D0B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F83F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33AC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1658B8" w:rsidRPr="00F12938" w14:paraId="69CA3BD8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9F94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B9F9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4AB2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1658B8" w:rsidRPr="00F12938" w14:paraId="50DF685D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BB9E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5BCA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217D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1658B8" w:rsidRPr="00F12938" w14:paraId="097C2DC2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B38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683D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F580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</w:tbl>
    <w:p w14:paraId="7BF4217F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5FB603EA" w14:textId="77777777" w:rsidR="001658B8" w:rsidRPr="00F12938" w:rsidRDefault="001658B8" w:rsidP="001658B8">
      <w:pPr>
        <w:pStyle w:val="Odstavekseznama"/>
        <w:numPr>
          <w:ilvl w:val="0"/>
          <w:numId w:val="3"/>
        </w:numPr>
        <w:spacing w:after="0" w:line="276" w:lineRule="auto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79"/>
        <w:gridCol w:w="2107"/>
      </w:tblGrid>
      <w:tr w:rsidR="001658B8" w:rsidRPr="00F12938" w14:paraId="6098FACE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0EBC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Ime in priimek/</w:t>
            </w:r>
          </w:p>
          <w:p w14:paraId="5D5F1D42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5A73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Naslov prebivališča/</w:t>
            </w:r>
          </w:p>
          <w:p w14:paraId="0084AFB8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D352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 xml:space="preserve">Delež lastništva ponudnika </w:t>
            </w:r>
          </w:p>
        </w:tc>
      </w:tr>
      <w:tr w:rsidR="001658B8" w:rsidRPr="00F12938" w14:paraId="551DB4A1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C8A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2610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1E49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1658B8" w:rsidRPr="00F12938" w14:paraId="62DC0194" w14:textId="77777777" w:rsidTr="00365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63B8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84E1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691B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</w:tbl>
    <w:p w14:paraId="2D3583A0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79076A70" w14:textId="77777777" w:rsidR="001658B8" w:rsidRPr="00F12938" w:rsidRDefault="001658B8" w:rsidP="001658B8">
      <w:pPr>
        <w:pStyle w:val="Odstavekseznama"/>
        <w:numPr>
          <w:ilvl w:val="0"/>
          <w:numId w:val="3"/>
        </w:numPr>
        <w:spacing w:after="0" w:line="276" w:lineRule="auto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1658B8" w:rsidRPr="00F12938" w14:paraId="2564F8E1" w14:textId="77777777" w:rsidTr="00365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384F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FEA5" w14:textId="77777777" w:rsidR="001658B8" w:rsidRPr="00F12938" w:rsidRDefault="001658B8" w:rsidP="00365508">
            <w:pPr>
              <w:rPr>
                <w:rFonts w:ascii="Aptos" w:hAnsi="Aptos" w:cs="Arial"/>
                <w:b/>
                <w:color w:val="000000" w:themeColor="text1"/>
              </w:rPr>
            </w:pPr>
            <w:r w:rsidRPr="00F12938">
              <w:rPr>
                <w:rFonts w:ascii="Aptos" w:hAnsi="Aptos" w:cs="Arial"/>
                <w:b/>
                <w:color w:val="000000" w:themeColor="text1"/>
              </w:rPr>
              <w:t>Sedež pravne osebe</w:t>
            </w:r>
          </w:p>
        </w:tc>
      </w:tr>
      <w:tr w:rsidR="001658B8" w:rsidRPr="00F12938" w14:paraId="7064946F" w14:textId="77777777" w:rsidTr="00365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89CF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9B45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1658B8" w:rsidRPr="00F12938" w14:paraId="5FF6D2B0" w14:textId="77777777" w:rsidTr="00365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5584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9812" w14:textId="77777777" w:rsidR="001658B8" w:rsidRPr="00F12938" w:rsidRDefault="001658B8" w:rsidP="00365508">
            <w:pPr>
              <w:rPr>
                <w:rFonts w:ascii="Aptos" w:hAnsi="Aptos" w:cs="Arial"/>
                <w:color w:val="000000" w:themeColor="text1"/>
              </w:rPr>
            </w:pPr>
          </w:p>
        </w:tc>
      </w:tr>
    </w:tbl>
    <w:p w14:paraId="1AFD9636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0D785B27" w14:textId="77777777" w:rsidR="001658B8" w:rsidRPr="00F12938" w:rsidRDefault="001658B8" w:rsidP="001658B8">
      <w:pPr>
        <w:jc w:val="both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 xml:space="preserve">Spodaj podpisani zastopnik izjavljam, da poslovni subjekt ni / nisem povezan s funkcionarjem in po mojem vedenju ni / nisem  povezan z družinskim članom funkcionarja na način, določen v prvem odstavku 35. člena Zakona o integriteti in preprečevanju korupcije (Uradni list RS, št. 69/11 – uradno prečiščeno besedilo in 158/2020, </w:t>
      </w:r>
      <w:proofErr w:type="spellStart"/>
      <w:r w:rsidRPr="00F12938">
        <w:rPr>
          <w:rFonts w:ascii="Aptos" w:hAnsi="Aptos" w:cs="Arial"/>
          <w:color w:val="000000" w:themeColor="text1"/>
        </w:rPr>
        <w:t>ZIntPK</w:t>
      </w:r>
      <w:proofErr w:type="spellEnd"/>
      <w:r w:rsidRPr="00F12938">
        <w:rPr>
          <w:rFonts w:ascii="Aptos" w:hAnsi="Aptos" w:cs="Arial"/>
          <w:color w:val="000000" w:themeColor="text1"/>
        </w:rPr>
        <w:t xml:space="preserve">).   </w:t>
      </w:r>
    </w:p>
    <w:p w14:paraId="5D4DB039" w14:textId="77777777" w:rsidR="001658B8" w:rsidRPr="00F12938" w:rsidRDefault="001658B8" w:rsidP="001658B8">
      <w:pPr>
        <w:jc w:val="both"/>
        <w:rPr>
          <w:rFonts w:ascii="Aptos" w:hAnsi="Aptos" w:cs="Arial"/>
          <w:b/>
          <w:color w:val="000000" w:themeColor="text1"/>
          <w:u w:val="single"/>
        </w:rPr>
      </w:pPr>
    </w:p>
    <w:p w14:paraId="086E585F" w14:textId="77777777" w:rsidR="001658B8" w:rsidRPr="00F12938" w:rsidRDefault="001658B8" w:rsidP="001658B8">
      <w:pPr>
        <w:jc w:val="both"/>
        <w:rPr>
          <w:rFonts w:ascii="Aptos" w:hAnsi="Aptos" w:cs="Arial"/>
          <w:b/>
          <w:color w:val="000000" w:themeColor="text1"/>
          <w:u w:val="single"/>
        </w:rPr>
      </w:pPr>
      <w:r w:rsidRPr="00F12938">
        <w:rPr>
          <w:rFonts w:ascii="Aptos" w:hAnsi="Aptos" w:cs="Arial"/>
          <w:b/>
          <w:color w:val="000000" w:themeColor="text1"/>
          <w:u w:val="single"/>
        </w:rPr>
        <w:t xml:space="preserve">1. odstavek 35. člena </w:t>
      </w:r>
      <w:proofErr w:type="spellStart"/>
      <w:r w:rsidRPr="00F12938">
        <w:rPr>
          <w:rFonts w:ascii="Aptos" w:hAnsi="Aptos" w:cs="Arial"/>
          <w:b/>
          <w:color w:val="000000" w:themeColor="text1"/>
          <w:u w:val="single"/>
        </w:rPr>
        <w:t>ZIntPK</w:t>
      </w:r>
      <w:proofErr w:type="spellEnd"/>
      <w:r w:rsidRPr="00F12938">
        <w:rPr>
          <w:rFonts w:ascii="Aptos" w:hAnsi="Aptos" w:cs="Arial"/>
          <w:b/>
          <w:color w:val="000000" w:themeColor="text1"/>
          <w:u w:val="single"/>
        </w:rPr>
        <w:t>:</w:t>
      </w:r>
    </w:p>
    <w:p w14:paraId="0C40E9F0" w14:textId="77777777" w:rsidR="001658B8" w:rsidRPr="00F12938" w:rsidRDefault="001658B8" w:rsidP="001658B8">
      <w:pPr>
        <w:rPr>
          <w:rFonts w:ascii="Aptos" w:eastAsia="Calibri" w:hAnsi="Aptos" w:cs="Arial"/>
          <w:i/>
          <w:color w:val="000000" w:themeColor="text1"/>
        </w:rPr>
      </w:pPr>
      <w:r w:rsidRPr="00F12938">
        <w:rPr>
          <w:rFonts w:ascii="Aptos" w:eastAsia="Calibri" w:hAnsi="Aptos" w:cs="Arial"/>
          <w:i/>
          <w:color w:val="000000" w:themeColor="text1"/>
        </w:rPr>
        <w:t>Organ ali organizacija javnega sektorja, ki je zavezan postopek javnega naročanja voditi skladno s predpisi, ki urejajo javno naročanje, ali izvaja postopek podeljevanja koncesij ali drugih oblik javno-zasebnega partnerstva, ne sme naročati blaga, storitev ali gradenj, sklepati javno-zasebnih partnerstev ali podeliti posebnih ali izključnih pravic subjektom, v katerih je funkcionar, ki pri tem organu ali organizaciji opravlja funkcijo, ali njegov družinski član:</w:t>
      </w:r>
    </w:p>
    <w:p w14:paraId="315B6339" w14:textId="77777777" w:rsidR="001658B8" w:rsidRPr="00F12938" w:rsidRDefault="001658B8" w:rsidP="001658B8">
      <w:pPr>
        <w:numPr>
          <w:ilvl w:val="0"/>
          <w:numId w:val="23"/>
        </w:numPr>
        <w:spacing w:after="0" w:line="240" w:lineRule="auto"/>
        <w:rPr>
          <w:rFonts w:ascii="Aptos" w:eastAsia="Calibri" w:hAnsi="Aptos" w:cs="Arial"/>
          <w:i/>
          <w:color w:val="000000" w:themeColor="text1"/>
        </w:rPr>
      </w:pPr>
      <w:r w:rsidRPr="00F12938">
        <w:rPr>
          <w:rFonts w:ascii="Aptos" w:eastAsia="Calibri" w:hAnsi="Aptos" w:cs="Arial"/>
          <w:i/>
          <w:color w:val="000000" w:themeColor="text1"/>
        </w:rPr>
        <w:t>udeležen kot poslovodja, član poslovodstva ali zakoniti zastopnik ali</w:t>
      </w:r>
    </w:p>
    <w:p w14:paraId="19FA3CAE" w14:textId="77777777" w:rsidR="001658B8" w:rsidRPr="00F12938" w:rsidRDefault="001658B8" w:rsidP="001658B8">
      <w:pPr>
        <w:numPr>
          <w:ilvl w:val="0"/>
          <w:numId w:val="23"/>
        </w:numPr>
        <w:spacing w:after="0" w:line="240" w:lineRule="auto"/>
        <w:rPr>
          <w:rFonts w:ascii="Aptos" w:eastAsia="Calibri" w:hAnsi="Aptos" w:cs="Arial"/>
          <w:i/>
          <w:color w:val="000000" w:themeColor="text1"/>
        </w:rPr>
      </w:pPr>
      <w:r w:rsidRPr="00F12938">
        <w:rPr>
          <w:rFonts w:ascii="Aptos" w:eastAsia="Calibri" w:hAnsi="Aptos" w:cs="Arial"/>
          <w:i/>
          <w:color w:val="000000" w:themeColor="text1"/>
        </w:rPr>
        <w:t>neposredno ali prek drugih pravnih oseb v več kot pet odstotnem deležu udeležen pri ustanoviteljskih pravicah, upravljanju ali kapitalu.</w:t>
      </w:r>
    </w:p>
    <w:p w14:paraId="2FF690D1" w14:textId="77777777" w:rsidR="001658B8" w:rsidRPr="00F12938" w:rsidRDefault="001658B8" w:rsidP="001658B8">
      <w:pPr>
        <w:jc w:val="both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S podpisom jamčim za točnost in resničnost podatkov ter se zavedam, da je pogodba v primeru lažne izjave ali neresničnih podatkov o dejstvih v izjavi, nična.</w:t>
      </w:r>
    </w:p>
    <w:p w14:paraId="211E5ED8" w14:textId="77777777" w:rsidR="001658B8" w:rsidRPr="00F12938" w:rsidRDefault="001658B8" w:rsidP="001658B8">
      <w:pPr>
        <w:jc w:val="both"/>
        <w:rPr>
          <w:rFonts w:ascii="Aptos" w:hAnsi="Aptos" w:cs="Arial"/>
          <w:color w:val="000000" w:themeColor="text1"/>
        </w:rPr>
      </w:pPr>
      <w:r w:rsidRPr="00F12938">
        <w:rPr>
          <w:rFonts w:ascii="Aptos" w:hAnsi="Aptos" w:cs="Arial"/>
          <w:color w:val="000000" w:themeColor="text1"/>
        </w:rPr>
        <w:t>Seznanjeni smo, da je naročnik dolžan to izjavo oziroma podatke na njeno zahtevo predložiti Komisiji za preprečevanje korupcije.</w:t>
      </w:r>
    </w:p>
    <w:p w14:paraId="252951CC" w14:textId="77777777" w:rsidR="001658B8" w:rsidRPr="00F12938" w:rsidRDefault="001658B8" w:rsidP="001658B8">
      <w:pPr>
        <w:spacing w:line="360" w:lineRule="auto"/>
        <w:jc w:val="both"/>
        <w:rPr>
          <w:rFonts w:ascii="Aptos" w:hAnsi="Aptos" w:cs="Arial"/>
          <w:color w:val="000000" w:themeColor="text1"/>
        </w:rPr>
      </w:pPr>
    </w:p>
    <w:p w14:paraId="3D33C3F8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05F1D82A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29FE7948" w14:textId="77777777" w:rsidR="001658B8" w:rsidRPr="00F12938" w:rsidRDefault="001658B8" w:rsidP="001658B8">
      <w:pPr>
        <w:rPr>
          <w:rFonts w:ascii="Aptos" w:hAnsi="Aptos" w:cs="Arial"/>
          <w:color w:val="000000" w:themeColor="text1"/>
        </w:rPr>
      </w:pPr>
    </w:p>
    <w:p w14:paraId="227F9793" w14:textId="77777777" w:rsidR="001658B8" w:rsidRPr="00F12938" w:rsidRDefault="001658B8" w:rsidP="001658B8">
      <w:pPr>
        <w:rPr>
          <w:rFonts w:ascii="Aptos" w:hAnsi="Aptos" w:cs="Arial"/>
        </w:rPr>
      </w:pPr>
      <w:r w:rsidRPr="00F12938">
        <w:rPr>
          <w:rFonts w:ascii="Aptos" w:hAnsi="Aptos" w:cs="Arial"/>
          <w:b/>
          <w:color w:val="000000" w:themeColor="text1"/>
        </w:rPr>
        <w:t xml:space="preserve">Ta izjava je sestavni del in priloga prijave, s katero </w:t>
      </w:r>
      <w:r w:rsidRPr="00F12938">
        <w:rPr>
          <w:rFonts w:ascii="Aptos" w:hAnsi="Aptos" w:cs="Arial"/>
          <w:color w:val="000000" w:themeColor="text1"/>
          <w:u w:val="single"/>
        </w:rPr>
        <w:t>se</w:t>
      </w:r>
      <w:r w:rsidRPr="00F12938">
        <w:rPr>
          <w:rFonts w:ascii="Aptos" w:hAnsi="Aptos" w:cs="Arial"/>
          <w:b/>
          <w:color w:val="000000" w:themeColor="text1"/>
          <w:u w:val="single"/>
        </w:rPr>
        <w:t xml:space="preserve"> </w:t>
      </w:r>
      <w:r w:rsidRPr="00F12938">
        <w:rPr>
          <w:rFonts w:ascii="Aptos" w:hAnsi="Aptos" w:cs="Arial"/>
          <w:color w:val="000000" w:themeColor="text1"/>
          <w:u w:val="single"/>
        </w:rPr>
        <w:t xml:space="preserve">prijavljamo na razpis; </w:t>
      </w:r>
      <w:r w:rsidRPr="00F12938">
        <w:rPr>
          <w:rFonts w:ascii="Aptos" w:hAnsi="Aptos" w:cs="Arial"/>
          <w:b/>
          <w:color w:val="000000" w:themeColor="text1"/>
        </w:rPr>
        <w:t xml:space="preserve"> »</w:t>
      </w:r>
      <w:r w:rsidRPr="00646839">
        <w:rPr>
          <w:rFonts w:ascii="Aptos" w:hAnsi="Aptos" w:cs="Arial"/>
          <w:color w:val="000000" w:themeColor="text1"/>
        </w:rPr>
        <w:t>Dobava obrazcev za obdobje štirih (4) let</w:t>
      </w:r>
      <w:r w:rsidRPr="00F12938">
        <w:rPr>
          <w:rFonts w:ascii="Aptos" w:hAnsi="Aptos" w:cs="Arial"/>
          <w:b/>
          <w:color w:val="000000" w:themeColor="text1"/>
        </w:rPr>
        <w:t>«</w:t>
      </w:r>
      <w:r w:rsidRPr="00F12938">
        <w:rPr>
          <w:rFonts w:ascii="Aptos" w:hAnsi="Aptos" w:cs="Arial"/>
          <w:color w:val="000000" w:themeColor="text1"/>
        </w:rPr>
        <w:t xml:space="preserve"> objavljenim na Portalu javnih naročil </w:t>
      </w:r>
      <w:r w:rsidRPr="00F12938">
        <w:rPr>
          <w:rFonts w:ascii="Aptos" w:hAnsi="Aptos" w:cs="Arial"/>
        </w:rPr>
        <w:t>dne __________, pod številko ________________.</w:t>
      </w:r>
    </w:p>
    <w:p w14:paraId="13E6A2C5" w14:textId="77777777" w:rsidR="001658B8" w:rsidRPr="00F12938" w:rsidRDefault="001658B8" w:rsidP="001658B8">
      <w:pPr>
        <w:rPr>
          <w:rFonts w:ascii="Aptos" w:hAnsi="Aptos" w:cs="Arial"/>
        </w:rPr>
      </w:pPr>
    </w:p>
    <w:p w14:paraId="11FF142B" w14:textId="77777777" w:rsidR="001658B8" w:rsidRPr="00F12938" w:rsidRDefault="001658B8" w:rsidP="001658B8">
      <w:pPr>
        <w:jc w:val="both"/>
        <w:rPr>
          <w:rFonts w:ascii="Aptos" w:hAnsi="Aptos" w:cs="Arial"/>
        </w:rPr>
      </w:pPr>
      <w:r w:rsidRPr="00F12938">
        <w:rPr>
          <w:rFonts w:ascii="Aptos" w:hAnsi="Aptos" w:cs="Arial"/>
        </w:rPr>
        <w:t>Kraj in datum: __________________________</w:t>
      </w:r>
    </w:p>
    <w:p w14:paraId="01B57CBB" w14:textId="77777777" w:rsidR="001658B8" w:rsidRPr="00F12938" w:rsidRDefault="001658B8" w:rsidP="001658B8">
      <w:pPr>
        <w:jc w:val="both"/>
        <w:rPr>
          <w:rFonts w:ascii="Aptos" w:hAnsi="Aptos" w:cs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58B8" w:rsidRPr="00F12938" w14:paraId="5E92E5DB" w14:textId="77777777" w:rsidTr="00365508">
        <w:tc>
          <w:tcPr>
            <w:tcW w:w="2906" w:type="dxa"/>
          </w:tcPr>
          <w:p w14:paraId="2A7ED3DF" w14:textId="77777777" w:rsidR="001658B8" w:rsidRPr="00F12938" w:rsidRDefault="001658B8" w:rsidP="00365508">
            <w:pPr>
              <w:jc w:val="both"/>
              <w:rPr>
                <w:rFonts w:ascii="Aptos" w:hAnsi="Aptos" w:cs="Arial"/>
              </w:rPr>
            </w:pPr>
            <w:r w:rsidRPr="00F12938">
              <w:rPr>
                <w:rFonts w:ascii="Aptos" w:hAnsi="Aptos" w:cs="Arial"/>
              </w:rPr>
              <w:t>Žig in podpis ponudnika:</w:t>
            </w:r>
          </w:p>
        </w:tc>
      </w:tr>
    </w:tbl>
    <w:p w14:paraId="71DF9F9C" w14:textId="77777777" w:rsidR="001658B8" w:rsidRDefault="001658B8" w:rsidP="00211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sectPr w:rsidR="00165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F037" w14:textId="77777777" w:rsidR="00477C11" w:rsidRDefault="00477C11" w:rsidP="00EF41CD">
      <w:pPr>
        <w:spacing w:after="0" w:line="240" w:lineRule="auto"/>
      </w:pPr>
      <w:r>
        <w:separator/>
      </w:r>
    </w:p>
  </w:endnote>
  <w:endnote w:type="continuationSeparator" w:id="0">
    <w:p w14:paraId="08A62DBD" w14:textId="77777777" w:rsidR="00477C11" w:rsidRDefault="00477C11" w:rsidP="00EF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AAA7" w14:textId="4182127B" w:rsidR="00EF41CD" w:rsidRPr="00EF41CD" w:rsidRDefault="00EF41CD" w:rsidP="00EF41CD">
    <w:pPr>
      <w:pStyle w:val="Noga"/>
      <w:jc w:val="center"/>
      <w:rPr>
        <w:rFonts w:ascii="Times New Roman" w:hAnsi="Times New Roman" w:cs="Times New Roman"/>
        <w:sz w:val="20"/>
        <w:szCs w:val="20"/>
        <w:u w:val="single"/>
      </w:rPr>
    </w:pPr>
    <w:r w:rsidRPr="00EF41CD">
      <w:rPr>
        <w:rFonts w:ascii="Times New Roman" w:hAnsi="Times New Roman" w:cs="Times New Roman"/>
        <w:sz w:val="20"/>
        <w:szCs w:val="20"/>
        <w:u w:val="single"/>
      </w:rPr>
      <w:t xml:space="preserve">Postopek </w:t>
    </w:r>
    <w:r w:rsidR="00637315">
      <w:rPr>
        <w:rFonts w:ascii="Times New Roman" w:hAnsi="Times New Roman" w:cs="Times New Roman"/>
        <w:sz w:val="20"/>
        <w:szCs w:val="20"/>
        <w:u w:val="single"/>
      </w:rPr>
      <w:t>KT</w:t>
    </w:r>
    <w:r w:rsidRPr="00EF41CD">
      <w:rPr>
        <w:rFonts w:ascii="Times New Roman" w:hAnsi="Times New Roman" w:cs="Times New Roman"/>
        <w:sz w:val="20"/>
        <w:szCs w:val="20"/>
        <w:u w:val="single"/>
      </w:rPr>
      <w:t>/MŠ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F180D" w14:textId="77777777" w:rsidR="00477C11" w:rsidRDefault="00477C11" w:rsidP="00EF41CD">
      <w:pPr>
        <w:spacing w:after="0" w:line="240" w:lineRule="auto"/>
      </w:pPr>
      <w:r>
        <w:separator/>
      </w:r>
    </w:p>
  </w:footnote>
  <w:footnote w:type="continuationSeparator" w:id="0">
    <w:p w14:paraId="37DC38F4" w14:textId="77777777" w:rsidR="00477C11" w:rsidRDefault="00477C11" w:rsidP="00EF4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1441" w14:textId="2615FA4A" w:rsidR="00CE1FE0" w:rsidRDefault="00CE1FE0">
    <w:pPr>
      <w:pStyle w:val="Glava"/>
    </w:pPr>
    <w:r w:rsidRPr="00592EDA">
      <w:rPr>
        <w:rFonts w:ascii="Times New Roman" w:eastAsia="Times New Roman" w:hAnsi="Times New Roman" w:cs="Times New Roman"/>
        <w:b/>
        <w:noProof/>
        <w:sz w:val="20"/>
        <w:szCs w:val="20"/>
        <w:lang w:eastAsia="sl-SI"/>
      </w:rPr>
      <w:drawing>
        <wp:inline distT="0" distB="0" distL="0" distR="0" wp14:anchorId="342FAD5E" wp14:editId="241AC9BD">
          <wp:extent cx="3228975" cy="495300"/>
          <wp:effectExtent l="0" t="0" r="9525" b="0"/>
          <wp:docPr id="522783314" name="Slika 1" descr="Slika, ki vsebuje besede pisava, logotip, grafika, simbol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204198" name="Slika 1" descr="Slika, ki vsebuje besede pisava, logotip, grafika, simbol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89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444"/>
    <w:multiLevelType w:val="multilevel"/>
    <w:tmpl w:val="AB3CD030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A43771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F71AB"/>
    <w:multiLevelType w:val="hybridMultilevel"/>
    <w:tmpl w:val="A5EE158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80CC1"/>
    <w:multiLevelType w:val="multilevel"/>
    <w:tmpl w:val="F59E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32BD7"/>
    <w:multiLevelType w:val="multilevel"/>
    <w:tmpl w:val="5B9495DE"/>
    <w:lvl w:ilvl="0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755C5C"/>
    <w:multiLevelType w:val="hybridMultilevel"/>
    <w:tmpl w:val="0CD20F50"/>
    <w:lvl w:ilvl="0" w:tplc="F678FD5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F6D5D"/>
    <w:multiLevelType w:val="hybridMultilevel"/>
    <w:tmpl w:val="E3EEE7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15F6B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11D4E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34344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33F50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63A65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551D6"/>
    <w:multiLevelType w:val="multilevel"/>
    <w:tmpl w:val="39EA1980"/>
    <w:lvl w:ilvl="0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600DEB"/>
    <w:multiLevelType w:val="hybridMultilevel"/>
    <w:tmpl w:val="0F92D892"/>
    <w:lvl w:ilvl="0" w:tplc="3F4A5206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107D67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818D5"/>
    <w:multiLevelType w:val="hybridMultilevel"/>
    <w:tmpl w:val="4ADAF7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E0CCF"/>
    <w:multiLevelType w:val="hybridMultilevel"/>
    <w:tmpl w:val="95603228"/>
    <w:lvl w:ilvl="0" w:tplc="FFFFFFFF">
      <w:start w:val="1"/>
      <w:numFmt w:val="decimal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E6713"/>
    <w:multiLevelType w:val="hybridMultilevel"/>
    <w:tmpl w:val="0CD20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F6D3E"/>
    <w:multiLevelType w:val="hybridMultilevel"/>
    <w:tmpl w:val="AFD4EDF2"/>
    <w:lvl w:ilvl="0" w:tplc="7DE8B798">
      <w:start w:val="1"/>
      <w:numFmt w:val="decimal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95B5D"/>
    <w:multiLevelType w:val="multilevel"/>
    <w:tmpl w:val="9640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3838257">
    <w:abstractNumId w:val="6"/>
  </w:num>
  <w:num w:numId="2" w16cid:durableId="718480541">
    <w:abstractNumId w:val="21"/>
  </w:num>
  <w:num w:numId="3" w16cid:durableId="8654841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2999479">
    <w:abstractNumId w:val="20"/>
  </w:num>
  <w:num w:numId="5" w16cid:durableId="1422069753">
    <w:abstractNumId w:val="7"/>
  </w:num>
  <w:num w:numId="6" w16cid:durableId="1914926359">
    <w:abstractNumId w:val="3"/>
  </w:num>
  <w:num w:numId="7" w16cid:durableId="605235109">
    <w:abstractNumId w:val="17"/>
  </w:num>
  <w:num w:numId="8" w16cid:durableId="1287547785">
    <w:abstractNumId w:val="8"/>
  </w:num>
  <w:num w:numId="9" w16cid:durableId="1654485876">
    <w:abstractNumId w:val="1"/>
  </w:num>
  <w:num w:numId="10" w16cid:durableId="209266180">
    <w:abstractNumId w:val="19"/>
  </w:num>
  <w:num w:numId="11" w16cid:durableId="1632899643">
    <w:abstractNumId w:val="15"/>
  </w:num>
  <w:num w:numId="12" w16cid:durableId="251205177">
    <w:abstractNumId w:val="18"/>
  </w:num>
  <w:num w:numId="13" w16cid:durableId="964383827">
    <w:abstractNumId w:val="22"/>
  </w:num>
  <w:num w:numId="14" w16cid:durableId="464934715">
    <w:abstractNumId w:val="5"/>
  </w:num>
  <w:num w:numId="15" w16cid:durableId="1477259602">
    <w:abstractNumId w:val="14"/>
  </w:num>
  <w:num w:numId="16" w16cid:durableId="1060134070">
    <w:abstractNumId w:val="4"/>
  </w:num>
  <w:num w:numId="17" w16cid:durableId="731580766">
    <w:abstractNumId w:val="2"/>
  </w:num>
  <w:num w:numId="18" w16cid:durableId="1192231349">
    <w:abstractNumId w:val="11"/>
  </w:num>
  <w:num w:numId="19" w16cid:durableId="551773881">
    <w:abstractNumId w:val="12"/>
  </w:num>
  <w:num w:numId="20" w16cid:durableId="1992517848">
    <w:abstractNumId w:val="10"/>
  </w:num>
  <w:num w:numId="21" w16cid:durableId="2084717783">
    <w:abstractNumId w:val="13"/>
  </w:num>
  <w:num w:numId="22" w16cid:durableId="842163482">
    <w:abstractNumId w:val="16"/>
  </w:num>
  <w:num w:numId="23" w16cid:durableId="1053844091">
    <w:abstractNumId w:val="9"/>
  </w:num>
  <w:num w:numId="24" w16cid:durableId="68190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2E"/>
    <w:rsid w:val="0000021A"/>
    <w:rsid w:val="0003535F"/>
    <w:rsid w:val="000377F2"/>
    <w:rsid w:val="000534D6"/>
    <w:rsid w:val="000C6460"/>
    <w:rsid w:val="0014427A"/>
    <w:rsid w:val="001512C2"/>
    <w:rsid w:val="001658B8"/>
    <w:rsid w:val="00183B8C"/>
    <w:rsid w:val="001961F7"/>
    <w:rsid w:val="001A6742"/>
    <w:rsid w:val="001A7FD7"/>
    <w:rsid w:val="001B173F"/>
    <w:rsid w:val="001D551D"/>
    <w:rsid w:val="001F6F85"/>
    <w:rsid w:val="002117A1"/>
    <w:rsid w:val="00212F7E"/>
    <w:rsid w:val="00220232"/>
    <w:rsid w:val="0023163B"/>
    <w:rsid w:val="002517BE"/>
    <w:rsid w:val="00265503"/>
    <w:rsid w:val="00294DB4"/>
    <w:rsid w:val="002A4002"/>
    <w:rsid w:val="002A71FE"/>
    <w:rsid w:val="003200B5"/>
    <w:rsid w:val="00332C94"/>
    <w:rsid w:val="00335D88"/>
    <w:rsid w:val="00353265"/>
    <w:rsid w:val="00366394"/>
    <w:rsid w:val="00393FCE"/>
    <w:rsid w:val="003D2F24"/>
    <w:rsid w:val="003F1218"/>
    <w:rsid w:val="004367C7"/>
    <w:rsid w:val="00462508"/>
    <w:rsid w:val="00465B4F"/>
    <w:rsid w:val="00477C11"/>
    <w:rsid w:val="004A36F3"/>
    <w:rsid w:val="004D137F"/>
    <w:rsid w:val="004D3F9A"/>
    <w:rsid w:val="004F3A52"/>
    <w:rsid w:val="00503979"/>
    <w:rsid w:val="005335EB"/>
    <w:rsid w:val="005444CF"/>
    <w:rsid w:val="005510B0"/>
    <w:rsid w:val="00552455"/>
    <w:rsid w:val="00570659"/>
    <w:rsid w:val="00570CED"/>
    <w:rsid w:val="005B199D"/>
    <w:rsid w:val="005C3C8B"/>
    <w:rsid w:val="005E4B47"/>
    <w:rsid w:val="00637315"/>
    <w:rsid w:val="006876F0"/>
    <w:rsid w:val="00694DD3"/>
    <w:rsid w:val="006C7724"/>
    <w:rsid w:val="006E1CB2"/>
    <w:rsid w:val="006E657B"/>
    <w:rsid w:val="00731FCA"/>
    <w:rsid w:val="00735007"/>
    <w:rsid w:val="0075112E"/>
    <w:rsid w:val="00770593"/>
    <w:rsid w:val="00781897"/>
    <w:rsid w:val="007826DF"/>
    <w:rsid w:val="00786486"/>
    <w:rsid w:val="00791DA5"/>
    <w:rsid w:val="00793178"/>
    <w:rsid w:val="007A433D"/>
    <w:rsid w:val="007A4DDC"/>
    <w:rsid w:val="0080212D"/>
    <w:rsid w:val="00803044"/>
    <w:rsid w:val="00814552"/>
    <w:rsid w:val="008355F6"/>
    <w:rsid w:val="00840A24"/>
    <w:rsid w:val="008447CD"/>
    <w:rsid w:val="00894A01"/>
    <w:rsid w:val="008B5C3A"/>
    <w:rsid w:val="008F6169"/>
    <w:rsid w:val="008F69FF"/>
    <w:rsid w:val="00925244"/>
    <w:rsid w:val="00931083"/>
    <w:rsid w:val="0093738D"/>
    <w:rsid w:val="0094053C"/>
    <w:rsid w:val="00951ECB"/>
    <w:rsid w:val="00963249"/>
    <w:rsid w:val="00980A9B"/>
    <w:rsid w:val="00991A97"/>
    <w:rsid w:val="009A77C9"/>
    <w:rsid w:val="009C1B12"/>
    <w:rsid w:val="009C2822"/>
    <w:rsid w:val="009F6578"/>
    <w:rsid w:val="00A079F0"/>
    <w:rsid w:val="00A623B9"/>
    <w:rsid w:val="00AA2586"/>
    <w:rsid w:val="00AA52E5"/>
    <w:rsid w:val="00AA7201"/>
    <w:rsid w:val="00AC7904"/>
    <w:rsid w:val="00AD4F1A"/>
    <w:rsid w:val="00AD5015"/>
    <w:rsid w:val="00AD7144"/>
    <w:rsid w:val="00AE2D93"/>
    <w:rsid w:val="00B51A19"/>
    <w:rsid w:val="00B61DCA"/>
    <w:rsid w:val="00B648F7"/>
    <w:rsid w:val="00BB716B"/>
    <w:rsid w:val="00BC28B6"/>
    <w:rsid w:val="00BC37EF"/>
    <w:rsid w:val="00BF2746"/>
    <w:rsid w:val="00C05548"/>
    <w:rsid w:val="00C86039"/>
    <w:rsid w:val="00CA3DCE"/>
    <w:rsid w:val="00CA64CA"/>
    <w:rsid w:val="00CB392B"/>
    <w:rsid w:val="00CE1FE0"/>
    <w:rsid w:val="00CF4455"/>
    <w:rsid w:val="00D34A12"/>
    <w:rsid w:val="00D3617D"/>
    <w:rsid w:val="00D4645E"/>
    <w:rsid w:val="00D879ED"/>
    <w:rsid w:val="00DA0A0B"/>
    <w:rsid w:val="00DA51B3"/>
    <w:rsid w:val="00DC585A"/>
    <w:rsid w:val="00E27D58"/>
    <w:rsid w:val="00E27DCB"/>
    <w:rsid w:val="00E8402B"/>
    <w:rsid w:val="00EF3271"/>
    <w:rsid w:val="00EF41CD"/>
    <w:rsid w:val="00F02273"/>
    <w:rsid w:val="00F40F0A"/>
    <w:rsid w:val="00F50EC0"/>
    <w:rsid w:val="00F739C1"/>
    <w:rsid w:val="00F95BAE"/>
    <w:rsid w:val="00FA65C7"/>
    <w:rsid w:val="00FC10D4"/>
    <w:rsid w:val="00FC2B7D"/>
    <w:rsid w:val="00FC6DF7"/>
    <w:rsid w:val="00FF02A9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24A1"/>
  <w15:chartTrackingRefBased/>
  <w15:docId w15:val="{B8FDC451-25C8-460A-8338-4B7BF992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112E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51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51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51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51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51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51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51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51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51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51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51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51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511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5112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511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5112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511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511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51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51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51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51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51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5112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5112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5112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51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5112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5112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75112E"/>
    <w:rPr>
      <w:color w:val="467886" w:themeColor="hyperlink"/>
      <w:u w:val="single"/>
    </w:rPr>
  </w:style>
  <w:style w:type="paragraph" w:customStyle="1" w:styleId="Default">
    <w:name w:val="Default"/>
    <w:rsid w:val="007511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Tabelamrea">
    <w:name w:val="Table Grid"/>
    <w:basedOn w:val="Navadnatabela"/>
    <w:uiPriority w:val="39"/>
    <w:rsid w:val="00EF327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8355F6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EF4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41CD"/>
    <w:rPr>
      <w:kern w:val="0"/>
      <w:sz w:val="22"/>
      <w:szCs w:val="22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F4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41CD"/>
    <w:rPr>
      <w:kern w:val="0"/>
      <w:sz w:val="22"/>
      <w:szCs w:val="22"/>
      <w14:ligatures w14:val="none"/>
    </w:rPr>
  </w:style>
  <w:style w:type="paragraph" w:styleId="Brezrazmikov">
    <w:name w:val="No Spacing"/>
    <w:uiPriority w:val="1"/>
    <w:qFormat/>
    <w:rsid w:val="00465B4F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Standard">
    <w:name w:val="Standard"/>
    <w:rsid w:val="000C6460"/>
    <w:pPr>
      <w:suppressAutoHyphens/>
      <w:autoSpaceDN w:val="0"/>
      <w:spacing w:line="244" w:lineRule="auto"/>
      <w:textAlignment w:val="baseline"/>
    </w:pPr>
    <w:rPr>
      <w:rFonts w:ascii="Calibri" w:eastAsia="SimSun" w:hAnsi="Calibri" w:cs="F1"/>
      <w:kern w:val="3"/>
      <w:sz w:val="22"/>
      <w:szCs w:val="22"/>
      <w14:ligatures w14:val="none"/>
    </w:rPr>
  </w:style>
  <w:style w:type="numbering" w:customStyle="1" w:styleId="WWNum11">
    <w:name w:val="WWNum11"/>
    <w:basedOn w:val="Brezseznama"/>
    <w:rsid w:val="000C6460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lavdija.trunkl@sb-celje.s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9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Paradižnik</dc:creator>
  <cp:keywords/>
  <dc:description/>
  <cp:lastModifiedBy>Klavdija Trunkl</cp:lastModifiedBy>
  <cp:revision>6</cp:revision>
  <cp:lastPrinted>2026-03-03T13:34:00Z</cp:lastPrinted>
  <dcterms:created xsi:type="dcterms:W3CDTF">2026-03-23T07:43:00Z</dcterms:created>
  <dcterms:modified xsi:type="dcterms:W3CDTF">2026-03-26T10:04:00Z</dcterms:modified>
</cp:coreProperties>
</file>